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1B496A" w14:textId="77777777" w:rsidR="00EA5DD4" w:rsidRDefault="00340400">
      <w:pPr>
        <w:pStyle w:val="normal0"/>
        <w:jc w:val="center"/>
        <w:rPr>
          <w:rFonts w:ascii="DK Tobu" w:eastAsia="DK Tobu" w:hAnsi="DK Tobu" w:cs="DK Tobu"/>
          <w:b/>
          <w:sz w:val="32"/>
          <w:szCs w:val="32"/>
        </w:rPr>
      </w:pPr>
      <w:r>
        <w:rPr>
          <w:rFonts w:ascii="DK Tobu" w:eastAsia="DK Tobu" w:hAnsi="DK Tobu" w:cs="DK Tobu"/>
          <w:b/>
          <w:sz w:val="32"/>
          <w:szCs w:val="32"/>
        </w:rPr>
        <w:t>Name: _________________________________Class Period: _________</w:t>
      </w:r>
    </w:p>
    <w:p w14:paraId="4FDC38A8" w14:textId="77777777" w:rsidR="00EA5DD4" w:rsidRDefault="00EA5DD4">
      <w:pPr>
        <w:pStyle w:val="normal0"/>
        <w:jc w:val="center"/>
        <w:rPr>
          <w:rFonts w:ascii="Hobo Std" w:eastAsia="Hobo Std" w:hAnsi="Hobo Std" w:cs="Hobo Std"/>
          <w:sz w:val="72"/>
          <w:szCs w:val="72"/>
        </w:rPr>
      </w:pPr>
    </w:p>
    <w:p w14:paraId="4E765401" w14:textId="77777777" w:rsidR="00EA5DD4" w:rsidRDefault="00340400">
      <w:pPr>
        <w:pStyle w:val="normal0"/>
        <w:jc w:val="center"/>
        <w:rPr>
          <w:rFonts w:ascii="The Girl Next Door" w:eastAsia="The Girl Next Door" w:hAnsi="The Girl Next Door" w:cs="The Girl Next Door"/>
          <w:b/>
          <w:sz w:val="150"/>
          <w:szCs w:val="150"/>
        </w:rPr>
      </w:pPr>
      <w:r>
        <w:rPr>
          <w:rFonts w:ascii="The Girl Next Door" w:eastAsia="The Girl Next Door" w:hAnsi="The Girl Next Door" w:cs="The Girl Next Door"/>
          <w:b/>
          <w:sz w:val="150"/>
          <w:szCs w:val="150"/>
        </w:rPr>
        <w:t>Unit 2: Nutrition &amp; Fitness</w:t>
      </w:r>
    </w:p>
    <w:p w14:paraId="2C819570" w14:textId="77777777" w:rsidR="00EA5DD4" w:rsidRDefault="00EA5DD4">
      <w:pPr>
        <w:pStyle w:val="normal0"/>
        <w:jc w:val="center"/>
        <w:rPr>
          <w:rFonts w:ascii="DK Tobu" w:eastAsia="DK Tobu" w:hAnsi="DK Tobu" w:cs="DK Tobu"/>
          <w:b/>
          <w:sz w:val="72"/>
          <w:szCs w:val="72"/>
        </w:rPr>
      </w:pPr>
    </w:p>
    <w:p w14:paraId="024EB2D2" w14:textId="77777777" w:rsidR="00EA5DD4" w:rsidRDefault="00340400">
      <w:pPr>
        <w:pStyle w:val="normal0"/>
        <w:jc w:val="center"/>
        <w:rPr>
          <w:rFonts w:ascii="DK Tobu" w:eastAsia="DK Tobu" w:hAnsi="DK Tobu" w:cs="DK Tobu"/>
          <w:b/>
          <w:sz w:val="36"/>
          <w:szCs w:val="36"/>
        </w:rPr>
      </w:pPr>
      <w:r>
        <w:rPr>
          <w:rFonts w:ascii="DK Tobu" w:eastAsia="DK Tobu" w:hAnsi="DK Tobu" w:cs="DK Tobu"/>
          <w:b/>
          <w:sz w:val="36"/>
          <w:szCs w:val="36"/>
        </w:rPr>
        <w:t>You will need to bring this to class every day.</w:t>
      </w:r>
    </w:p>
    <w:p w14:paraId="202EE08F" w14:textId="77777777" w:rsidR="00EA5DD4" w:rsidRDefault="00340400">
      <w:pPr>
        <w:pStyle w:val="normal0"/>
        <w:jc w:val="center"/>
        <w:rPr>
          <w:rFonts w:ascii="DK Tobu" w:eastAsia="DK Tobu" w:hAnsi="DK Tobu" w:cs="DK Tobu"/>
          <w:b/>
          <w:sz w:val="36"/>
          <w:szCs w:val="36"/>
        </w:rPr>
      </w:pPr>
      <w:r>
        <w:rPr>
          <w:rFonts w:ascii="DK Tobu" w:eastAsia="DK Tobu" w:hAnsi="DK Tobu" w:cs="DK Tobu"/>
          <w:b/>
          <w:sz w:val="36"/>
          <w:szCs w:val="36"/>
        </w:rPr>
        <w:t>DO NOT LOSE THIS PACKET!</w:t>
      </w:r>
    </w:p>
    <w:p w14:paraId="41697F41" w14:textId="77777777" w:rsidR="00340400" w:rsidRDefault="00340400">
      <w:pPr>
        <w:pStyle w:val="normal0"/>
        <w:jc w:val="center"/>
        <w:rPr>
          <w:rFonts w:ascii="DK Tobu" w:eastAsia="DK Tobu" w:hAnsi="DK Tobu" w:cs="DK Tobu"/>
          <w:b/>
          <w:sz w:val="36"/>
          <w:szCs w:val="36"/>
        </w:rPr>
      </w:pPr>
    </w:p>
    <w:p w14:paraId="0743BF07" w14:textId="77777777" w:rsidR="00EA5DD4" w:rsidRDefault="00340400">
      <w:pPr>
        <w:pStyle w:val="normal0"/>
        <w:jc w:val="center"/>
        <w:rPr>
          <w:rFonts w:ascii="Hobo Std" w:eastAsia="Hobo Std" w:hAnsi="Hobo Std" w:cs="Hobo Std"/>
          <w:b/>
          <w:sz w:val="36"/>
          <w:szCs w:val="36"/>
        </w:rPr>
      </w:pPr>
      <w:r>
        <w:rPr>
          <w:rFonts w:ascii="DK Tobu" w:eastAsia="DK Tobu" w:hAnsi="DK Tobu" w:cs="DK Tobu"/>
          <w:b/>
          <w:sz w:val="36"/>
          <w:szCs w:val="36"/>
        </w:rPr>
        <w:t>Mustanghealth.weebly.com</w:t>
      </w:r>
    </w:p>
    <w:p w14:paraId="4D041DEC" w14:textId="77777777" w:rsidR="00EA5DD4" w:rsidRDefault="00EA5DD4">
      <w:pPr>
        <w:pStyle w:val="normal0"/>
        <w:jc w:val="center"/>
        <w:rPr>
          <w:rFonts w:ascii="Rokkitt" w:eastAsia="Rokkitt" w:hAnsi="Rokkitt" w:cs="Rokkitt"/>
          <w:b/>
        </w:rPr>
      </w:pPr>
    </w:p>
    <w:p w14:paraId="31FCD149" w14:textId="77777777" w:rsidR="00EA5DD4" w:rsidRDefault="0034040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You must fill out the entire page to earn points each day.  If you miss a bell ringer or portion of notes, you will earn zero points for the day.</w:t>
      </w:r>
    </w:p>
    <w:p w14:paraId="4AF59C3C" w14:textId="77777777" w:rsidR="00EA5DD4" w:rsidRDefault="00EA5DD4">
      <w:pPr>
        <w:pStyle w:val="normal0"/>
        <w:rPr>
          <w:sz w:val="28"/>
          <w:szCs w:val="28"/>
        </w:rPr>
      </w:pPr>
    </w:p>
    <w:p w14:paraId="4B7784E9" w14:textId="77777777" w:rsidR="00EA5DD4" w:rsidRDefault="0034040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Nutrients – 5 pts.</w:t>
      </w:r>
    </w:p>
    <w:p w14:paraId="4332B3B0" w14:textId="77777777" w:rsidR="00EA5DD4" w:rsidRDefault="0034040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MyPlate – 5 pts.</w:t>
      </w:r>
    </w:p>
    <w:p w14:paraId="0B244700" w14:textId="77777777" w:rsidR="00EA5DD4" w:rsidRDefault="0034040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Healthy Food Choices – 5 pts.</w:t>
      </w:r>
    </w:p>
    <w:p w14:paraId="09C4793C" w14:textId="77777777" w:rsidR="00EA5DD4" w:rsidRDefault="0034040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Components of Fitness – 5 pts.</w:t>
      </w:r>
    </w:p>
    <w:p w14:paraId="516BA90B" w14:textId="77777777" w:rsidR="00EA5DD4" w:rsidRDefault="00340400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Body Image &amp; Eating Disorders – 5 pts.</w:t>
      </w:r>
    </w:p>
    <w:p w14:paraId="4CB58A23" w14:textId="77777777" w:rsidR="00C677AB" w:rsidRDefault="00C677AB">
      <w:pPr>
        <w:pStyle w:val="normal0"/>
        <w:rPr>
          <w:sz w:val="28"/>
          <w:szCs w:val="28"/>
        </w:rPr>
      </w:pPr>
      <w:bookmarkStart w:id="0" w:name="_gjdgxs" w:colFirst="0" w:colLast="0"/>
      <w:bookmarkEnd w:id="0"/>
    </w:p>
    <w:p w14:paraId="198315CB" w14:textId="77777777" w:rsidR="00EA5DD4" w:rsidRDefault="00340400">
      <w:pPr>
        <w:pStyle w:val="normal0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_________ Total points earned for unit 1 notes/bell ringers – 25 pts. possible</w:t>
      </w:r>
    </w:p>
    <w:p w14:paraId="54E7C278" w14:textId="77777777" w:rsidR="00EA5DD4" w:rsidRDefault="00EA5DD4">
      <w:pPr>
        <w:pStyle w:val="normal0"/>
        <w:rPr>
          <w:b/>
          <w:sz w:val="28"/>
          <w:szCs w:val="28"/>
        </w:rPr>
      </w:pPr>
    </w:p>
    <w:p w14:paraId="5A1C587F" w14:textId="77777777" w:rsidR="00EA5DD4" w:rsidRDefault="00EA5DD4">
      <w:pPr>
        <w:pStyle w:val="normal0"/>
        <w:rPr>
          <w:b/>
          <w:sz w:val="28"/>
          <w:szCs w:val="28"/>
        </w:rPr>
      </w:pPr>
    </w:p>
    <w:p w14:paraId="0C7BF75A" w14:textId="77777777" w:rsidR="00EA5DD4" w:rsidRDefault="00EA5DD4">
      <w:pPr>
        <w:pStyle w:val="normal0"/>
        <w:rPr>
          <w:b/>
          <w:sz w:val="28"/>
          <w:szCs w:val="28"/>
        </w:rPr>
      </w:pPr>
    </w:p>
    <w:p w14:paraId="0ACCEACD" w14:textId="77777777" w:rsidR="00EA5DD4" w:rsidRDefault="00340400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This packet is due on: _______________________________________</w:t>
      </w:r>
    </w:p>
    <w:p w14:paraId="7258694D" w14:textId="77777777" w:rsidR="00EA5DD4" w:rsidRDefault="00EA5DD4">
      <w:pPr>
        <w:pStyle w:val="normal0"/>
        <w:rPr>
          <w:b/>
          <w:sz w:val="28"/>
          <w:szCs w:val="28"/>
        </w:rPr>
      </w:pPr>
    </w:p>
    <w:p w14:paraId="44CC9CF8" w14:textId="77777777" w:rsidR="00EA5DD4" w:rsidRDefault="00EA5DD4" w:rsidP="0018035D">
      <w:pPr>
        <w:pStyle w:val="normal0"/>
        <w:rPr>
          <w:rFonts w:ascii="Short Stack" w:eastAsia="Short Stack" w:hAnsi="Short Stack" w:cs="Short Stack"/>
          <w:b/>
          <w:sz w:val="28"/>
          <w:szCs w:val="28"/>
        </w:rPr>
      </w:pPr>
    </w:p>
    <w:p w14:paraId="78AEA271" w14:textId="77777777" w:rsidR="00EA5DD4" w:rsidRDefault="00340400">
      <w:pPr>
        <w:pStyle w:val="normal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Nutrients</w:t>
      </w:r>
    </w:p>
    <w:p w14:paraId="5E9ACCC6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73AEAE5B" w14:textId="77777777" w:rsidR="00EA5DD4" w:rsidRDefault="00340400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 xml:space="preserve">Bell Ringer #1: </w:t>
      </w:r>
      <w:r>
        <w:rPr>
          <w:sz w:val="22"/>
          <w:szCs w:val="22"/>
        </w:rPr>
        <w:t>Using the triangle below, tell me how an unhealthy diet can affect all three areas of the health triangle?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3916D8D4" wp14:editId="3C890446">
            <wp:simplePos x="0" y="0"/>
            <wp:positionH relativeFrom="margin">
              <wp:posOffset>-38099</wp:posOffset>
            </wp:positionH>
            <wp:positionV relativeFrom="paragraph">
              <wp:posOffset>76200</wp:posOffset>
            </wp:positionV>
            <wp:extent cx="1957388" cy="1854727"/>
            <wp:effectExtent l="0" t="0" r="0" b="0"/>
            <wp:wrapSquare wrapText="bothSides" distT="0" distB="0" distL="0" distR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1854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63BE84" w14:textId="77777777" w:rsidR="00EA5DD4" w:rsidRDefault="00340400">
      <w:pPr>
        <w:pStyle w:val="normal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</w:t>
      </w:r>
    </w:p>
    <w:p w14:paraId="00907F56" w14:textId="77777777" w:rsidR="00EA5DD4" w:rsidRDefault="00EA5DD4">
      <w:pPr>
        <w:pStyle w:val="normal0"/>
        <w:rPr>
          <w:sz w:val="22"/>
          <w:szCs w:val="22"/>
        </w:rPr>
      </w:pPr>
    </w:p>
    <w:p w14:paraId="4271AE41" w14:textId="77777777" w:rsidR="00EA5DD4" w:rsidRDefault="00340400">
      <w:pPr>
        <w:pStyle w:val="normal0"/>
        <w:numPr>
          <w:ilvl w:val="0"/>
          <w:numId w:val="2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What are nutrients?</w:t>
      </w:r>
    </w:p>
    <w:p w14:paraId="1E36CD4E" w14:textId="77777777" w:rsidR="00EA5DD4" w:rsidRDefault="00340400">
      <w:pPr>
        <w:pStyle w:val="normal0"/>
        <w:numPr>
          <w:ilvl w:val="1"/>
          <w:numId w:val="5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 substance that provides nourishment essential for growth.</w:t>
      </w:r>
    </w:p>
    <w:p w14:paraId="376EF889" w14:textId="77777777" w:rsidR="00EA5DD4" w:rsidRDefault="00340400">
      <w:pPr>
        <w:pStyle w:val="normal0"/>
        <w:numPr>
          <w:ilvl w:val="1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Nutrient Dense: Foods that are _______________ in nutrients.</w:t>
      </w:r>
    </w:p>
    <w:p w14:paraId="37417962" w14:textId="77777777" w:rsidR="00EA5DD4" w:rsidRDefault="00340400">
      <w:pPr>
        <w:pStyle w:val="normal0"/>
        <w:numPr>
          <w:ilvl w:val="2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Examples: _____________________________________________________________________________________________</w:t>
      </w:r>
    </w:p>
    <w:p w14:paraId="65DA87BB" w14:textId="77777777" w:rsidR="00EA5DD4" w:rsidRDefault="00340400">
      <w:pPr>
        <w:pStyle w:val="normal0"/>
        <w:numPr>
          <w:ilvl w:val="1"/>
          <w:numId w:val="5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Empty Calories: Foods that are_______________ in calories, but _____________ in nutrients. </w:t>
      </w:r>
    </w:p>
    <w:p w14:paraId="0B95F6B1" w14:textId="77777777" w:rsidR="00EA5DD4" w:rsidRDefault="00340400">
      <w:pPr>
        <w:pStyle w:val="normal0"/>
        <w:numPr>
          <w:ilvl w:val="2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Examples: _____________________________________________________________________________________________</w:t>
      </w:r>
    </w:p>
    <w:p w14:paraId="13258B0B" w14:textId="77777777" w:rsidR="00EA5DD4" w:rsidRDefault="00340400">
      <w:pPr>
        <w:pStyle w:val="normal0"/>
        <w:numPr>
          <w:ilvl w:val="0"/>
          <w:numId w:val="5"/>
        </w:numPr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Types of Nutrients</w:t>
      </w:r>
    </w:p>
    <w:tbl>
      <w:tblPr>
        <w:tblStyle w:val="a"/>
        <w:tblW w:w="107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700"/>
        <w:gridCol w:w="6225"/>
      </w:tblGrid>
      <w:tr w:rsidR="00EA5DD4" w14:paraId="7FA7446E" w14:textId="77777777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3D4F4" w14:textId="77777777" w:rsidR="00EA5DD4" w:rsidRDefault="00340400">
            <w:pPr>
              <w:pStyle w:val="normal0"/>
              <w:widowControl w:val="0"/>
              <w:jc w:val="center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Nutrient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D51B6" w14:textId="77777777" w:rsidR="00EA5DD4" w:rsidRDefault="00340400">
            <w:pPr>
              <w:pStyle w:val="normal0"/>
              <w:widowControl w:val="0"/>
              <w:jc w:val="center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Why we need it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46804" w14:textId="77777777" w:rsidR="00EA5DD4" w:rsidRDefault="00340400">
            <w:pPr>
              <w:pStyle w:val="normal0"/>
              <w:widowControl w:val="0"/>
              <w:jc w:val="center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Types/Sources</w:t>
            </w:r>
          </w:p>
        </w:tc>
      </w:tr>
      <w:tr w:rsidR="00EA5DD4" w14:paraId="603D86F2" w14:textId="77777777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2E24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0"/>
                <w:szCs w:val="20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0"/>
                <w:szCs w:val="20"/>
              </w:rPr>
              <w:t>#1- Carbohydrates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F06C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34CD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  <w:u w:val="single"/>
              </w:rPr>
              <w:t>Fiber</w:t>
            </w: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 xml:space="preserve">- Eliminates waste.  </w:t>
            </w: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g">
                  <w:drawing>
                    <wp:inline distT="114300" distB="114300" distL="114300" distR="114300" wp14:anchorId="6F75C14D" wp14:editId="138598F1">
                      <wp:extent cx="3786188" cy="638175"/>
                      <wp:effectExtent l="0" t="0" r="0" b="0"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6188" cy="638175"/>
                                <a:chOff x="1240550" y="641750"/>
                                <a:chExt cx="1851300" cy="76305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1240550" y="670100"/>
                                  <a:ext cx="1851300" cy="734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3F3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0AECDE1E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1259775" y="641750"/>
                                  <a:ext cx="801600" cy="1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397177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Sources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786188" cy="638175"/>
                      <wp:effectExtent b="0" l="0" r="0" t="0"/>
                      <wp:docPr id="1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6188" cy="638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EA5DD4" w14:paraId="3DE97B41" w14:textId="77777777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D01A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#2- Fats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23549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0211" w14:textId="77777777" w:rsidR="00EA5DD4" w:rsidRDefault="00340400">
            <w:pPr>
              <w:pStyle w:val="normal0"/>
              <w:spacing w:line="276" w:lineRule="auto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  <w:u w:val="single"/>
              </w:rPr>
              <w:t>Trans Fat</w:t>
            </w: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 xml:space="preserve"> - can lead to clogged arteries.</w:t>
            </w: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g">
                  <w:drawing>
                    <wp:inline distT="114300" distB="114300" distL="114300" distR="114300" wp14:anchorId="074913AC" wp14:editId="198450DA">
                      <wp:extent cx="3786188" cy="638175"/>
                      <wp:effectExtent l="0" t="0" r="0" b="0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6188" cy="638175"/>
                                <a:chOff x="1240550" y="641750"/>
                                <a:chExt cx="1851300" cy="763050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240550" y="670100"/>
                                  <a:ext cx="1851300" cy="734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3F3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4D5D8DC5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259775" y="641750"/>
                                  <a:ext cx="801600" cy="1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D9D76F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Sources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786188" cy="638175"/>
                      <wp:effectExtent b="0" l="0" r="0" t="0"/>
                      <wp:docPr id="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6188" cy="638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1E32A22" w14:textId="77777777" w:rsidR="00EA5DD4" w:rsidRDefault="00340400">
            <w:pPr>
              <w:pStyle w:val="normal0"/>
              <w:spacing w:line="276" w:lineRule="auto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  <w:u w:val="single"/>
              </w:rPr>
              <w:t>Saturated Fat</w:t>
            </w: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 xml:space="preserve"> - can lead to increased risk of stroke and heart disease.</w:t>
            </w: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g">
                  <w:drawing>
                    <wp:inline distT="114300" distB="114300" distL="114300" distR="114300" wp14:anchorId="041E8AD9" wp14:editId="22C15D88">
                      <wp:extent cx="3786188" cy="638175"/>
                      <wp:effectExtent l="0" t="0" r="0" b="0"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6188" cy="638175"/>
                                <a:chOff x="1240550" y="641750"/>
                                <a:chExt cx="1851300" cy="763050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240550" y="670100"/>
                                  <a:ext cx="1851300" cy="734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3F3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34D8E234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259775" y="641750"/>
                                  <a:ext cx="801600" cy="1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CDA17C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Sources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786188" cy="638175"/>
                      <wp:effectExtent b="0" l="0" r="0" t="0"/>
                      <wp:docPr id="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6188" cy="638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2D419AB" w14:textId="77777777" w:rsidR="00EA5DD4" w:rsidRDefault="00340400">
            <w:pPr>
              <w:pStyle w:val="normal0"/>
              <w:spacing w:line="276" w:lineRule="auto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  <w:u w:val="single"/>
              </w:rPr>
              <w:t>Unsaturated Fat</w:t>
            </w: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 xml:space="preserve"> - can </w:t>
            </w:r>
            <w:r>
              <w:rPr>
                <w:rFonts w:ascii="The Girl Next Door" w:eastAsia="The Girl Next Door" w:hAnsi="The Girl Next Door" w:cs="The Girl Next Door"/>
                <w:sz w:val="22"/>
                <w:szCs w:val="22"/>
              </w:rPr>
              <w:t>lead to a decreased risk of stroke and heart disease.</w:t>
            </w: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g">
                  <w:drawing>
                    <wp:inline distT="114300" distB="114300" distL="114300" distR="114300" wp14:anchorId="6F2DF4CF" wp14:editId="51159133">
                      <wp:extent cx="3786188" cy="638175"/>
                      <wp:effectExtent l="0" t="0" r="0" b="0"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6188" cy="638175"/>
                                <a:chOff x="1240550" y="641750"/>
                                <a:chExt cx="1851300" cy="76305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240550" y="670100"/>
                                  <a:ext cx="1851300" cy="734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3F3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4D74A72B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259775" y="641750"/>
                                  <a:ext cx="801600" cy="1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5E04EE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Sources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786188" cy="638175"/>
                      <wp:effectExtent b="0" l="0" r="0" t="0"/>
                      <wp:docPr id="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6188" cy="638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EA5DD4" w14:paraId="3F09BD7D" w14:textId="77777777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470D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lastRenderedPageBreak/>
              <w:t>#3- Protein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A0C8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8D113" w14:textId="77777777" w:rsidR="00EA5DD4" w:rsidRDefault="00340400">
            <w:pPr>
              <w:pStyle w:val="normal0"/>
              <w:widowControl w:val="0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g">
                  <w:drawing>
                    <wp:inline distT="114300" distB="114300" distL="114300" distR="114300" wp14:anchorId="43702FDD" wp14:editId="41E8FF10">
                      <wp:extent cx="3786188" cy="638175"/>
                      <wp:effectExtent l="0" t="0" r="0" b="0"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6188" cy="638175"/>
                                <a:chOff x="1240550" y="641750"/>
                                <a:chExt cx="1851300" cy="763050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240550" y="670100"/>
                                  <a:ext cx="1851300" cy="734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3F3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4337440D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259775" y="641750"/>
                                  <a:ext cx="801600" cy="1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0387B8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Sources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786188" cy="638175"/>
                      <wp:effectExtent b="0" l="0" r="0" t="0"/>
                      <wp:docPr id="1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6188" cy="638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EA5DD4" w14:paraId="64A8E80C" w14:textId="77777777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3A5A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#4- Vitamins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75A5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2AF6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g">
                  <w:drawing>
                    <wp:inline distT="114300" distB="114300" distL="114300" distR="114300" wp14:anchorId="228DD11F" wp14:editId="359C509A">
                      <wp:extent cx="3786188" cy="638175"/>
                      <wp:effectExtent l="0" t="0" r="0" b="0"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6188" cy="638175"/>
                                <a:chOff x="1240550" y="641750"/>
                                <a:chExt cx="1851300" cy="763050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240550" y="670100"/>
                                  <a:ext cx="1851300" cy="734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3F3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68338DEF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1259775" y="641750"/>
                                  <a:ext cx="801600" cy="1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8E4C51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Sources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786188" cy="638175"/>
                      <wp:effectExtent b="0" l="0" r="0" t="0"/>
                      <wp:docPr id="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6188" cy="638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EA5DD4" w14:paraId="15CB6E8C" w14:textId="77777777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F58B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#5- Minerals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9F86" w14:textId="77777777" w:rsidR="00EA5DD4" w:rsidRDefault="00EA5DD4">
            <w:pPr>
              <w:pStyle w:val="normal0"/>
              <w:spacing w:line="276" w:lineRule="auto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C334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g">
                  <w:drawing>
                    <wp:inline distT="114300" distB="114300" distL="114300" distR="114300" wp14:anchorId="48CD0294" wp14:editId="7BE8D169">
                      <wp:extent cx="3786188" cy="638175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6188" cy="638175"/>
                                <a:chOff x="1240550" y="641750"/>
                                <a:chExt cx="1851300" cy="763050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240550" y="670100"/>
                                  <a:ext cx="1851300" cy="734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3F3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295E1098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1259775" y="641750"/>
                                  <a:ext cx="801600" cy="1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352243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Sources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786188" cy="638175"/>
                      <wp:effectExtent b="0" l="0" r="0" t="0"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6188" cy="638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EA5DD4" w14:paraId="18887E6D" w14:textId="77777777">
        <w:trPr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9D5E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#6- Water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F4F1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sz w:val="22"/>
                <w:szCs w:val="22"/>
              </w:rPr>
            </w:pP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9A91" w14:textId="77777777" w:rsidR="00EA5DD4" w:rsidRDefault="00340400">
            <w:pPr>
              <w:pStyle w:val="normal0"/>
              <w:widowControl w:val="0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g">
                  <w:drawing>
                    <wp:inline distT="114300" distB="114300" distL="114300" distR="114300" wp14:anchorId="2DB6ADB2" wp14:editId="54324594">
                      <wp:extent cx="3786188" cy="638175"/>
                      <wp:effectExtent l="0" t="0" r="0" b="0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6188" cy="638175"/>
                                <a:chOff x="1240550" y="641750"/>
                                <a:chExt cx="1851300" cy="763050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1240550" y="670100"/>
                                  <a:ext cx="1851300" cy="734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3F3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5BC12267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259775" y="641750"/>
                                  <a:ext cx="801600" cy="1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846E3" w14:textId="77777777" w:rsidR="00C41AB9" w:rsidRDefault="00C41AB9">
                                    <w:pPr>
                                      <w:pStyle w:val="normal0"/>
                                      <w:textDirection w:val="btLr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Sources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114300" distT="114300" distL="114300" distR="114300">
                      <wp:extent cx="3786188" cy="638175"/>
                      <wp:effectExtent b="0" l="0" r="0" t="0"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6188" cy="638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4766D598" w14:textId="77777777" w:rsidR="00EA5DD4" w:rsidRDefault="00EA5DD4">
      <w:pPr>
        <w:pStyle w:val="normal0"/>
        <w:jc w:val="center"/>
        <w:rPr>
          <w:b/>
          <w:sz w:val="28"/>
          <w:szCs w:val="28"/>
        </w:rPr>
      </w:pPr>
    </w:p>
    <w:p w14:paraId="4F1CF252" w14:textId="77777777" w:rsidR="00EA5DD4" w:rsidRDefault="00340400">
      <w:pPr>
        <w:pStyle w:val="normal0"/>
        <w:jc w:val="center"/>
        <w:rPr>
          <w:b/>
          <w:sz w:val="28"/>
          <w:szCs w:val="28"/>
        </w:rPr>
      </w:pPr>
      <w:r>
        <w:br w:type="page"/>
      </w:r>
    </w:p>
    <w:p w14:paraId="24892648" w14:textId="77777777" w:rsidR="00EA5DD4" w:rsidRDefault="00340400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 Food Groups and Portion Sizes</w:t>
      </w:r>
    </w:p>
    <w:p w14:paraId="3C8E609D" w14:textId="77777777" w:rsidR="00EA5DD4" w:rsidRDefault="00340400">
      <w:pPr>
        <w:pStyle w:val="normal0"/>
      </w:pPr>
      <w:r>
        <w:rPr>
          <w:b/>
        </w:rPr>
        <w:t xml:space="preserve">Bell Ringer #2: </w:t>
      </w:r>
      <w:r>
        <w:t>If you could ask for any meal, what would it be (You may list your response)?______________</w:t>
      </w:r>
    </w:p>
    <w:p w14:paraId="3D1D3350" w14:textId="77777777" w:rsidR="00EA5DD4" w:rsidRDefault="00340400">
      <w:pPr>
        <w:pStyle w:val="normal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65A75" w14:textId="77777777" w:rsidR="00EA5DD4" w:rsidRDefault="00340400">
      <w:pPr>
        <w:pStyle w:val="normal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8FE8A" w14:textId="77777777" w:rsidR="00EA5DD4" w:rsidRDefault="00340400">
      <w:pPr>
        <w:pStyle w:val="normal0"/>
        <w:numPr>
          <w:ilvl w:val="0"/>
          <w:numId w:val="6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Fruits Group</w:t>
      </w:r>
    </w:p>
    <w:p w14:paraId="0619CB47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Foods in this group:  __________________________________________________________________________________________</w:t>
      </w:r>
    </w:p>
    <w:p w14:paraId="26981FC9" w14:textId="77777777" w:rsidR="00EA5DD4" w:rsidRDefault="00340400">
      <w:pPr>
        <w:pStyle w:val="normal0"/>
        <w:ind w:left="72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14:paraId="35083651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How much do you need per day? ____________________________________________________________________________</w:t>
      </w:r>
    </w:p>
    <w:p w14:paraId="1718822B" w14:textId="77777777" w:rsidR="00EA5DD4" w:rsidRDefault="00340400">
      <w:pPr>
        <w:pStyle w:val="normal0"/>
        <w:numPr>
          <w:ilvl w:val="0"/>
          <w:numId w:val="6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Vegetables Group</w:t>
      </w:r>
    </w:p>
    <w:p w14:paraId="22465CB4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Foods in this group:  __________________________________________________________________________________________</w:t>
      </w:r>
    </w:p>
    <w:p w14:paraId="005F17E6" w14:textId="77777777" w:rsidR="00EA5DD4" w:rsidRDefault="00340400">
      <w:pPr>
        <w:pStyle w:val="normal0"/>
        <w:ind w:left="72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14:paraId="5B247000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How much do you need per day? ____________________________________________________________________________</w:t>
      </w:r>
    </w:p>
    <w:p w14:paraId="1FE9989B" w14:textId="77777777" w:rsidR="00EA5DD4" w:rsidRDefault="00340400">
      <w:pPr>
        <w:pStyle w:val="normal0"/>
        <w:numPr>
          <w:ilvl w:val="0"/>
          <w:numId w:val="6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Protein Group</w:t>
      </w:r>
    </w:p>
    <w:p w14:paraId="5F9023AF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Foods in this group:  __________________________________________________________________________________________</w:t>
      </w:r>
    </w:p>
    <w:p w14:paraId="37B5E550" w14:textId="77777777" w:rsidR="00EA5DD4" w:rsidRDefault="00340400">
      <w:pPr>
        <w:pStyle w:val="normal0"/>
        <w:ind w:left="72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14:paraId="582B07C0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How much do you need per day? ____________________________________________________________________________</w:t>
      </w:r>
    </w:p>
    <w:p w14:paraId="05D53ADA" w14:textId="77777777" w:rsidR="00EA5DD4" w:rsidRDefault="00340400">
      <w:pPr>
        <w:pStyle w:val="normal0"/>
        <w:numPr>
          <w:ilvl w:val="0"/>
          <w:numId w:val="6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Grains Group</w:t>
      </w:r>
    </w:p>
    <w:p w14:paraId="603F7876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Foods in this group:  __________________________________________________________________________________________</w:t>
      </w:r>
    </w:p>
    <w:p w14:paraId="7DFD3AB4" w14:textId="77777777" w:rsidR="00EA5DD4" w:rsidRDefault="00340400">
      <w:pPr>
        <w:pStyle w:val="normal0"/>
        <w:ind w:left="72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14:paraId="76C2048C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How much do you need per day? ____________________________________________________________________________</w:t>
      </w:r>
    </w:p>
    <w:p w14:paraId="0C356420" w14:textId="77777777" w:rsidR="00EA5DD4" w:rsidRDefault="00340400">
      <w:pPr>
        <w:pStyle w:val="normal0"/>
        <w:numPr>
          <w:ilvl w:val="0"/>
          <w:numId w:val="6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Dairy Group</w:t>
      </w:r>
    </w:p>
    <w:p w14:paraId="774EDD70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Foods in this group:  __________________________________________________________________________________________</w:t>
      </w:r>
    </w:p>
    <w:p w14:paraId="27920C46" w14:textId="77777777" w:rsidR="00EA5DD4" w:rsidRDefault="00340400">
      <w:pPr>
        <w:pStyle w:val="normal0"/>
        <w:ind w:left="72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14:paraId="28ED9333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How much do you need per day? ____________________________________________________________________________</w:t>
      </w:r>
    </w:p>
    <w:p w14:paraId="3D34E717" w14:textId="77777777" w:rsidR="00EA5DD4" w:rsidRDefault="00A2799A">
      <w:pPr>
        <w:pStyle w:val="normal0"/>
        <w:numPr>
          <w:ilvl w:val="0"/>
          <w:numId w:val="6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Fat</w:t>
      </w:r>
      <w:r w:rsidR="00340400">
        <w:rPr>
          <w:b/>
          <w:sz w:val="22"/>
          <w:szCs w:val="22"/>
        </w:rPr>
        <w:t>s</w:t>
      </w:r>
    </w:p>
    <w:p w14:paraId="319235D9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Foods in this group:  __________________________________________________________________________________________</w:t>
      </w:r>
    </w:p>
    <w:p w14:paraId="51288D2A" w14:textId="77777777" w:rsidR="00EA5DD4" w:rsidRDefault="00340400">
      <w:pPr>
        <w:pStyle w:val="normal0"/>
        <w:ind w:left="720"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14:paraId="1BBC5B1A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How much do you need per day? ____________________________________________________________________________</w:t>
      </w:r>
    </w:p>
    <w:p w14:paraId="23FFBBEE" w14:textId="77777777" w:rsidR="00EA5DD4" w:rsidRDefault="00340400">
      <w:pPr>
        <w:pStyle w:val="normal0"/>
        <w:numPr>
          <w:ilvl w:val="0"/>
          <w:numId w:val="6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Serving Sizes</w:t>
      </w:r>
    </w:p>
    <w:p w14:paraId="24D957E1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Baseball = ______________________________________________________________________________________________________</w:t>
      </w:r>
    </w:p>
    <w:p w14:paraId="410D11FA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Deck of Cards = ________________________________________________________________________________________________</w:t>
      </w:r>
    </w:p>
    <w:p w14:paraId="2D778959" w14:textId="77777777" w:rsidR="00EA5DD4" w:rsidRDefault="00340400">
      <w:pPr>
        <w:pStyle w:val="normal0"/>
        <w:numPr>
          <w:ilvl w:val="1"/>
          <w:numId w:val="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Golf Ball = ______________________________________________________________________________________________________</w:t>
      </w:r>
    </w:p>
    <w:p w14:paraId="5DDCF9E4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016B8283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147A9789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3E14223C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2572375F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29C2F1F5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36C9118E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5AB34E59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2BD19D66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23902F91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6D7D9B86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06C45952" w14:textId="77777777" w:rsidR="00EA5DD4" w:rsidRDefault="00340400">
      <w:pPr>
        <w:pStyle w:val="normal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 Healthy Food Choices</w:t>
      </w:r>
    </w:p>
    <w:p w14:paraId="35A35929" w14:textId="77777777" w:rsidR="00EA5DD4" w:rsidRDefault="00340400">
      <w:pPr>
        <w:pStyle w:val="normal0"/>
      </w:pPr>
      <w:r>
        <w:rPr>
          <w:b/>
        </w:rPr>
        <w:t xml:space="preserve">Bell Ringer #3: </w:t>
      </w:r>
      <w:r>
        <w:t>Look at the food label at the bottom of the page.  Do you think this is a healthy or unhealthy product?  Please explain your answer: ________________________________________________________________</w:t>
      </w:r>
    </w:p>
    <w:p w14:paraId="56A0407A" w14:textId="77777777" w:rsidR="00EA5DD4" w:rsidRDefault="00340400">
      <w:pPr>
        <w:pStyle w:val="normal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66634" w14:textId="77777777" w:rsidR="00EA5DD4" w:rsidRDefault="00340400">
      <w:pPr>
        <w:pStyle w:val="normal0"/>
        <w:numPr>
          <w:ilvl w:val="0"/>
          <w:numId w:val="3"/>
        </w:numPr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to read food labels - </w:t>
      </w:r>
      <w:hyperlink r:id="rId17">
        <w:r>
          <w:rPr>
            <w:color w:val="1155CC"/>
            <w:sz w:val="22"/>
            <w:szCs w:val="22"/>
            <w:u w:val="single"/>
          </w:rPr>
          <w:t>http://kidshealth.org/en/parents/nutrition-label-video.html</w:t>
        </w:r>
      </w:hyperlink>
      <w:r>
        <w:rPr>
          <w:sz w:val="22"/>
          <w:szCs w:val="22"/>
        </w:rPr>
        <w:t xml:space="preserve"> </w:t>
      </w:r>
    </w:p>
    <w:p w14:paraId="281BC996" w14:textId="77777777" w:rsidR="00EA5DD4" w:rsidRDefault="00340400">
      <w:pPr>
        <w:pStyle w:val="normal0"/>
        <w:numPr>
          <w:ilvl w:val="1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#1 - What is the very first thing you should look at? _______________________________________________________</w:t>
      </w:r>
    </w:p>
    <w:p w14:paraId="4D113A29" w14:textId="77777777" w:rsidR="00EA5DD4" w:rsidRDefault="00340400">
      <w:pPr>
        <w:pStyle w:val="normal0"/>
        <w:numPr>
          <w:ilvl w:val="1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#2 - Calories are a measurement of what?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Energy</w:t>
      </w:r>
    </w:p>
    <w:p w14:paraId="28F1195A" w14:textId="77777777" w:rsidR="00EA5DD4" w:rsidRDefault="00340400">
      <w:pPr>
        <w:pStyle w:val="normal0"/>
        <w:numPr>
          <w:ilvl w:val="2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usually happens if we eat more calories than we burn? ____________________________________</w:t>
      </w:r>
    </w:p>
    <w:p w14:paraId="44665F19" w14:textId="77777777" w:rsidR="00EA5DD4" w:rsidRDefault="00340400">
      <w:pPr>
        <w:pStyle w:val="normal0"/>
        <w:numPr>
          <w:ilvl w:val="2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usually happens if we burn more calories than we eat? ____________________________________</w:t>
      </w:r>
    </w:p>
    <w:p w14:paraId="265B0DE9" w14:textId="77777777" w:rsidR="00EA5DD4" w:rsidRDefault="00340400">
      <w:pPr>
        <w:pStyle w:val="normal0"/>
        <w:numPr>
          <w:ilvl w:val="1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#3 - Fat</w:t>
      </w:r>
    </w:p>
    <w:p w14:paraId="0E317698" w14:textId="77777777" w:rsidR="00EA5DD4" w:rsidRDefault="00340400">
      <w:pPr>
        <w:pStyle w:val="normal0"/>
        <w:numPr>
          <w:ilvl w:val="2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Two types of bad fat? ________________________________________ ________________________________________</w:t>
      </w:r>
    </w:p>
    <w:p w14:paraId="1A9F5B9F" w14:textId="77777777" w:rsidR="00EA5DD4" w:rsidRDefault="00340400">
      <w:pPr>
        <w:pStyle w:val="normal0"/>
        <w:numPr>
          <w:ilvl w:val="3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What do they increase your risk of?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Heart Disease</w:t>
      </w:r>
    </w:p>
    <w:p w14:paraId="6E8A914A" w14:textId="77777777" w:rsidR="00EA5DD4" w:rsidRDefault="00340400">
      <w:pPr>
        <w:pStyle w:val="normal0"/>
        <w:numPr>
          <w:ilvl w:val="2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Two types of good fat? _______________________________________  _______________________________________</w:t>
      </w:r>
    </w:p>
    <w:p w14:paraId="54F4BC5E" w14:textId="77777777" w:rsidR="00EA5DD4" w:rsidRDefault="00340400">
      <w:pPr>
        <w:pStyle w:val="normal0"/>
        <w:numPr>
          <w:ilvl w:val="3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These are good for your </w:t>
      </w:r>
      <w:r>
        <w:rPr>
          <w:sz w:val="22"/>
          <w:szCs w:val="22"/>
          <w:u w:val="single"/>
        </w:rPr>
        <w:t>heart</w:t>
      </w:r>
      <w:r>
        <w:rPr>
          <w:sz w:val="22"/>
          <w:szCs w:val="22"/>
        </w:rPr>
        <w:t xml:space="preserve"> but still high in </w:t>
      </w:r>
      <w:r>
        <w:rPr>
          <w:sz w:val="22"/>
          <w:szCs w:val="22"/>
          <w:u w:val="single"/>
        </w:rPr>
        <w:t>calories</w:t>
      </w:r>
      <w:r>
        <w:rPr>
          <w:sz w:val="22"/>
          <w:szCs w:val="22"/>
        </w:rPr>
        <w:t>.</w:t>
      </w:r>
    </w:p>
    <w:p w14:paraId="4BEB3EFC" w14:textId="77777777" w:rsidR="00EA5DD4" w:rsidRDefault="00340400">
      <w:pPr>
        <w:pStyle w:val="normal0"/>
        <w:numPr>
          <w:ilvl w:val="1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#4 - Carbohydrates</w:t>
      </w:r>
    </w:p>
    <w:p w14:paraId="1ADC2569" w14:textId="77777777" w:rsidR="00EA5DD4" w:rsidRDefault="00340400">
      <w:pPr>
        <w:pStyle w:val="normal0"/>
        <w:numPr>
          <w:ilvl w:val="2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Types of carbs: ___________________________________________ ____________________________________________</w:t>
      </w:r>
    </w:p>
    <w:p w14:paraId="0A93FB26" w14:textId="77777777" w:rsidR="00EA5DD4" w:rsidRDefault="00340400">
      <w:pPr>
        <w:pStyle w:val="normal0"/>
        <w:numPr>
          <w:ilvl w:val="3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Which should you get plenty of? ___________________________________________________________</w:t>
      </w:r>
    </w:p>
    <w:p w14:paraId="6A1697A6" w14:textId="77777777" w:rsidR="00EA5DD4" w:rsidRDefault="00340400">
      <w:pPr>
        <w:pStyle w:val="normal0"/>
        <w:numPr>
          <w:ilvl w:val="3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Which should you eat in moderation? _____________________________________________________</w:t>
      </w:r>
    </w:p>
    <w:p w14:paraId="7FC4BA01" w14:textId="77777777" w:rsidR="00EA5DD4" w:rsidRDefault="00340400">
      <w:pPr>
        <w:pStyle w:val="normal0"/>
        <w:numPr>
          <w:ilvl w:val="1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#5 - Protein</w:t>
      </w:r>
    </w:p>
    <w:p w14:paraId="3920BE7C" w14:textId="77777777" w:rsidR="00EA5DD4" w:rsidRDefault="00340400">
      <w:pPr>
        <w:pStyle w:val="normal0"/>
        <w:numPr>
          <w:ilvl w:val="2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Builds </w:t>
      </w:r>
      <w:r>
        <w:rPr>
          <w:sz w:val="22"/>
          <w:szCs w:val="22"/>
          <w:u w:val="single"/>
        </w:rPr>
        <w:t>muscle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>hair</w:t>
      </w:r>
      <w:r>
        <w:rPr>
          <w:sz w:val="22"/>
          <w:szCs w:val="22"/>
        </w:rPr>
        <w:t xml:space="preserve">, and </w:t>
      </w:r>
      <w:r>
        <w:rPr>
          <w:sz w:val="22"/>
          <w:szCs w:val="22"/>
          <w:u w:val="single"/>
        </w:rPr>
        <w:t>skin</w:t>
      </w:r>
      <w:r>
        <w:rPr>
          <w:sz w:val="22"/>
          <w:szCs w:val="22"/>
        </w:rPr>
        <w:t>.</w:t>
      </w:r>
    </w:p>
    <w:p w14:paraId="38387A48" w14:textId="77777777" w:rsidR="00EA5DD4" w:rsidRDefault="00340400">
      <w:pPr>
        <w:pStyle w:val="normal0"/>
        <w:numPr>
          <w:ilvl w:val="1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#6 - Vitamins and Minerals (below the back line)</w:t>
      </w:r>
    </w:p>
    <w:p w14:paraId="69B7F0D3" w14:textId="77777777" w:rsidR="00EA5DD4" w:rsidRDefault="00340400">
      <w:pPr>
        <w:pStyle w:val="normal0"/>
        <w:numPr>
          <w:ilvl w:val="1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#7 - % Daily Value (right side of the label)</w:t>
      </w:r>
    </w:p>
    <w:p w14:paraId="509EB23B" w14:textId="77777777" w:rsidR="00EA5DD4" w:rsidRDefault="00340400">
      <w:pPr>
        <w:pStyle w:val="normal0"/>
        <w:numPr>
          <w:ilvl w:val="2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Based on a </w:t>
      </w:r>
      <w:r>
        <w:rPr>
          <w:sz w:val="22"/>
          <w:szCs w:val="22"/>
          <w:u w:val="single"/>
        </w:rPr>
        <w:t>2,000</w:t>
      </w:r>
      <w:r>
        <w:rPr>
          <w:sz w:val="22"/>
          <w:szCs w:val="22"/>
        </w:rPr>
        <w:t xml:space="preserve"> calorie diet.</w:t>
      </w:r>
    </w:p>
    <w:p w14:paraId="73286AA1" w14:textId="77777777" w:rsidR="00EA5DD4" w:rsidRDefault="00340400">
      <w:pPr>
        <w:pStyle w:val="normal0"/>
        <w:numPr>
          <w:ilvl w:val="2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Quick tips:</w:t>
      </w:r>
    </w:p>
    <w:p w14:paraId="708FA396" w14:textId="77777777" w:rsidR="00EA5DD4" w:rsidRDefault="00340400">
      <w:pPr>
        <w:pStyle w:val="normal0"/>
        <w:numPr>
          <w:ilvl w:val="3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_________% or less = low</w:t>
      </w:r>
    </w:p>
    <w:p w14:paraId="5183B07F" w14:textId="77777777" w:rsidR="00EA5DD4" w:rsidRDefault="00340400">
      <w:pPr>
        <w:pStyle w:val="normal0"/>
        <w:numPr>
          <w:ilvl w:val="3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_________% - _________% = medium</w:t>
      </w:r>
    </w:p>
    <w:p w14:paraId="4416CD7B" w14:textId="77777777" w:rsidR="00EA5DD4" w:rsidRDefault="00340400">
      <w:pPr>
        <w:pStyle w:val="normal0"/>
        <w:numPr>
          <w:ilvl w:val="3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_________% or more = high</w:t>
      </w:r>
    </w:p>
    <w:p w14:paraId="39D5BD41" w14:textId="77777777" w:rsidR="00EA5DD4" w:rsidRDefault="00340400">
      <w:pPr>
        <w:pStyle w:val="normal0"/>
        <w:numPr>
          <w:ilvl w:val="2"/>
          <w:numId w:val="3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Which nutrients do we want to be in the high and low levels? </w:t>
      </w:r>
      <w:r>
        <w:rPr>
          <w:i/>
          <w:sz w:val="20"/>
          <w:szCs w:val="20"/>
        </w:rPr>
        <w:t>Write an “H” next to the ones we want high and an “L” next to the ones we want low.</w:t>
      </w:r>
    </w:p>
    <w:p w14:paraId="57CA2AB9" w14:textId="77777777" w:rsidR="00EA5DD4" w:rsidRDefault="00340400">
      <w:pPr>
        <w:pStyle w:val="normal0"/>
        <w:spacing w:line="276" w:lineRule="auto"/>
        <w:ind w:left="2160"/>
        <w:rPr>
          <w:rFonts w:ascii="Arial" w:eastAsia="Arial" w:hAnsi="Arial" w:cs="Arial"/>
          <w:b/>
          <w:color w:val="E60006"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7A41649" wp14:editId="5CF7A7FD">
            <wp:simplePos x="0" y="0"/>
            <wp:positionH relativeFrom="margin">
              <wp:posOffset>1228725</wp:posOffset>
            </wp:positionH>
            <wp:positionV relativeFrom="paragraph">
              <wp:posOffset>0</wp:posOffset>
            </wp:positionV>
            <wp:extent cx="2109788" cy="3379859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3379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D5D952" w14:textId="77777777" w:rsidR="00EA5DD4" w:rsidRDefault="00EA5DD4">
      <w:pPr>
        <w:pStyle w:val="normal0"/>
        <w:widowControl w:val="0"/>
        <w:jc w:val="center"/>
        <w:rPr>
          <w:rFonts w:ascii="Arial" w:eastAsia="Arial" w:hAnsi="Arial" w:cs="Arial"/>
          <w:b/>
          <w:color w:val="E60006"/>
          <w:sz w:val="28"/>
          <w:szCs w:val="28"/>
        </w:rPr>
      </w:pPr>
    </w:p>
    <w:p w14:paraId="03FED7AA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62A44310" w14:textId="77777777" w:rsidR="00EA5DD4" w:rsidRDefault="00EA5DD4">
      <w:pPr>
        <w:pStyle w:val="normal0"/>
        <w:spacing w:line="276" w:lineRule="auto"/>
        <w:jc w:val="center"/>
        <w:rPr>
          <w:rFonts w:ascii="Rock Salt" w:eastAsia="Rock Salt" w:hAnsi="Rock Salt" w:cs="Rock Salt"/>
          <w:b/>
        </w:rPr>
      </w:pPr>
    </w:p>
    <w:p w14:paraId="52ADB763" w14:textId="77777777" w:rsidR="00EA5DD4" w:rsidRDefault="00EA5DD4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14:paraId="6D6121CF" w14:textId="77777777" w:rsidR="00EA5DD4" w:rsidRDefault="00340400">
      <w:pPr>
        <w:pStyle w:val="normal0"/>
        <w:spacing w:line="276" w:lineRule="auto"/>
        <w:jc w:val="center"/>
        <w:rPr>
          <w:b/>
          <w:sz w:val="28"/>
          <w:szCs w:val="28"/>
        </w:rPr>
      </w:pPr>
      <w:r>
        <w:br w:type="page"/>
      </w:r>
    </w:p>
    <w:p w14:paraId="425B0207" w14:textId="77777777" w:rsidR="00EA5DD4" w:rsidRDefault="00340400">
      <w:pPr>
        <w:pStyle w:val="normal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 Elements of Fitness</w:t>
      </w:r>
    </w:p>
    <w:p w14:paraId="38699BE3" w14:textId="77777777" w:rsidR="00EA5DD4" w:rsidRDefault="00340400">
      <w:pPr>
        <w:pStyle w:val="normal0"/>
        <w:spacing w:line="276" w:lineRule="auto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23F47AF7" wp14:editId="751E1857">
            <wp:simplePos x="0" y="0"/>
            <wp:positionH relativeFrom="margin">
              <wp:posOffset>4857750</wp:posOffset>
            </wp:positionH>
            <wp:positionV relativeFrom="paragraph">
              <wp:posOffset>123825</wp:posOffset>
            </wp:positionV>
            <wp:extent cx="1666577" cy="1760322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577" cy="1760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8E2908" w14:textId="77777777" w:rsidR="00EA5DD4" w:rsidRDefault="00340400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Bell Ringer #4: Look at the picture to the right.  In what ways is she improving her physical health? ______________________________________________________</w:t>
      </w:r>
    </w:p>
    <w:p w14:paraId="56C90261" w14:textId="77777777" w:rsidR="00EA5DD4" w:rsidRDefault="00340400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</w:t>
      </w:r>
      <w:r w:rsidR="00C41AB9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_____________________________________________________________</w:t>
      </w:r>
      <w:r w:rsidR="00C41AB9">
        <w:rPr>
          <w:b/>
          <w:sz w:val="22"/>
          <w:szCs w:val="22"/>
        </w:rPr>
        <w:t>_____________________________</w:t>
      </w:r>
    </w:p>
    <w:p w14:paraId="786D2158" w14:textId="77777777" w:rsidR="00EA5DD4" w:rsidRDefault="00340400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</w:t>
      </w:r>
      <w:r w:rsidR="00C41AB9">
        <w:rPr>
          <w:b/>
          <w:sz w:val="22"/>
          <w:szCs w:val="22"/>
        </w:rPr>
        <w:t>______________________________</w:t>
      </w:r>
    </w:p>
    <w:p w14:paraId="0DA53292" w14:textId="77777777" w:rsidR="00EA5DD4" w:rsidRDefault="00C41AB9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_</w:t>
      </w:r>
      <w:r w:rsidR="00340400">
        <w:rPr>
          <w:b/>
          <w:sz w:val="22"/>
          <w:szCs w:val="22"/>
        </w:rPr>
        <w:t>__________________________________________________________________________________________</w:t>
      </w:r>
    </w:p>
    <w:p w14:paraId="1591B96C" w14:textId="77777777" w:rsidR="00EA5DD4" w:rsidRDefault="00340400">
      <w:pPr>
        <w:pStyle w:val="normal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</w:t>
      </w:r>
      <w:r w:rsidR="00C41AB9">
        <w:rPr>
          <w:b/>
          <w:sz w:val="22"/>
          <w:szCs w:val="22"/>
        </w:rPr>
        <w:t>______________________________</w:t>
      </w:r>
    </w:p>
    <w:p w14:paraId="1283286C" w14:textId="77777777" w:rsidR="00EA5DD4" w:rsidRDefault="00EA5DD4">
      <w:pPr>
        <w:pStyle w:val="normal0"/>
        <w:rPr>
          <w:b/>
          <w:sz w:val="22"/>
          <w:szCs w:val="22"/>
        </w:rPr>
      </w:pPr>
    </w:p>
    <w:p w14:paraId="4CB275F3" w14:textId="77777777" w:rsidR="00EA5DD4" w:rsidRDefault="00EA5DD4">
      <w:pPr>
        <w:pStyle w:val="normal0"/>
        <w:rPr>
          <w:b/>
          <w:sz w:val="22"/>
          <w:szCs w:val="22"/>
        </w:rPr>
      </w:pPr>
    </w:p>
    <w:p w14:paraId="7563C663" w14:textId="77777777" w:rsidR="00EA5DD4" w:rsidRDefault="00340400">
      <w:pPr>
        <w:pStyle w:val="normal0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b/>
          <w:sz w:val="22"/>
          <w:szCs w:val="22"/>
        </w:rPr>
        <w:t>What does it mean to be physically fit?</w:t>
      </w:r>
    </w:p>
    <w:p w14:paraId="0FBEBF60" w14:textId="77777777" w:rsidR="00EA5DD4" w:rsidRDefault="00340400">
      <w:pPr>
        <w:pStyle w:val="normal0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It’s determined by the ability of the ______________________________, ______________________________, and ______________________________ systems to meet certain demands.</w:t>
      </w:r>
    </w:p>
    <w:p w14:paraId="23C07FA6" w14:textId="77777777" w:rsidR="00C41AB9" w:rsidRDefault="00C41AB9" w:rsidP="00C41AB9">
      <w:pPr>
        <w:pStyle w:val="normal0"/>
        <w:contextualSpacing/>
        <w:rPr>
          <w:sz w:val="22"/>
          <w:szCs w:val="22"/>
        </w:rPr>
      </w:pPr>
    </w:p>
    <w:p w14:paraId="2AEDB881" w14:textId="77777777" w:rsidR="00EA5DD4" w:rsidRDefault="00340400">
      <w:pPr>
        <w:pStyle w:val="normal0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b/>
          <w:sz w:val="22"/>
          <w:szCs w:val="22"/>
        </w:rPr>
        <w:t>Five Elements of Fitness</w:t>
      </w: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4065"/>
        <w:gridCol w:w="3600"/>
      </w:tblGrid>
      <w:tr w:rsidR="00EA5DD4" w14:paraId="66645977" w14:textId="77777777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C055A" w14:textId="77777777" w:rsidR="00EA5DD4" w:rsidRDefault="00340400">
            <w:pPr>
              <w:pStyle w:val="normal0"/>
              <w:widowControl w:val="0"/>
              <w:jc w:val="center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Element of Fitness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63B64" w14:textId="77777777" w:rsidR="00EA5DD4" w:rsidRDefault="00340400">
            <w:pPr>
              <w:pStyle w:val="normal0"/>
              <w:widowControl w:val="0"/>
              <w:jc w:val="center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Definition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1422C" w14:textId="77777777" w:rsidR="00EA5DD4" w:rsidRDefault="00340400">
            <w:pPr>
              <w:pStyle w:val="normal0"/>
              <w:widowControl w:val="0"/>
              <w:jc w:val="center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Activities that build this element/How it’s measured</w:t>
            </w:r>
          </w:p>
        </w:tc>
      </w:tr>
      <w:tr w:rsidR="00EA5DD4" w14:paraId="73A41D8E" w14:textId="77777777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0F03" w14:textId="77777777" w:rsidR="00EA5DD4" w:rsidRDefault="00340400">
            <w:pPr>
              <w:pStyle w:val="normal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#1 Cardiovascular Endurance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A554" w14:textId="77777777" w:rsidR="00EA5DD4" w:rsidRDefault="00340400">
            <w:pPr>
              <w:pStyle w:val="normal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sz w:val="22"/>
                <w:szCs w:val="22"/>
              </w:rPr>
              <w:t>How efficiently your _____________ and ______________ work when you exercise and how quickly they return to normal when you stop.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6D0B" w14:textId="77777777" w:rsidR="00EA5DD4" w:rsidRDefault="00EA5DD4">
            <w:pPr>
              <w:pStyle w:val="normal0"/>
              <w:widowControl w:val="0"/>
              <w:rPr>
                <w:b/>
                <w:sz w:val="22"/>
                <w:szCs w:val="22"/>
              </w:rPr>
            </w:pPr>
          </w:p>
        </w:tc>
      </w:tr>
      <w:tr w:rsidR="00EA5DD4" w14:paraId="34E8F96B" w14:textId="77777777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B343" w14:textId="77777777" w:rsidR="00EA5DD4" w:rsidRDefault="00340400">
            <w:pPr>
              <w:pStyle w:val="normal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#2 Muscular Endurance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1A16" w14:textId="77777777" w:rsidR="00EA5DD4" w:rsidRDefault="00340400">
            <w:pPr>
              <w:pStyle w:val="normal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sz w:val="22"/>
                <w:szCs w:val="22"/>
              </w:rPr>
              <w:t>A muscle’s ability to perform a ________________________________________ without fatiguing.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8481" w14:textId="77777777" w:rsidR="00EA5DD4" w:rsidRDefault="00EA5DD4">
            <w:pPr>
              <w:pStyle w:val="normal0"/>
              <w:widowControl w:val="0"/>
              <w:rPr>
                <w:b/>
                <w:sz w:val="22"/>
                <w:szCs w:val="22"/>
              </w:rPr>
            </w:pPr>
          </w:p>
        </w:tc>
      </w:tr>
      <w:tr w:rsidR="00EA5DD4" w14:paraId="6BF08355" w14:textId="77777777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4C52" w14:textId="77777777" w:rsidR="00EA5DD4" w:rsidRDefault="00340400">
            <w:pPr>
              <w:pStyle w:val="normal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#3 Muscular Strength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C673" w14:textId="77777777" w:rsidR="00EA5DD4" w:rsidRDefault="00340400">
            <w:pPr>
              <w:pStyle w:val="normal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sz w:val="22"/>
                <w:szCs w:val="22"/>
              </w:rPr>
              <w:t>The amount of _____________________ a muscle can exert, in a ________________ effort.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E964" w14:textId="77777777" w:rsidR="00EA5DD4" w:rsidRDefault="00EA5DD4">
            <w:pPr>
              <w:pStyle w:val="normal0"/>
              <w:widowControl w:val="0"/>
              <w:rPr>
                <w:b/>
                <w:sz w:val="22"/>
                <w:szCs w:val="22"/>
              </w:rPr>
            </w:pPr>
          </w:p>
        </w:tc>
      </w:tr>
      <w:tr w:rsidR="00EA5DD4" w14:paraId="44D946EA" w14:textId="77777777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4433" w14:textId="77777777" w:rsidR="00EA5DD4" w:rsidRDefault="00340400">
            <w:pPr>
              <w:pStyle w:val="normal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#4 Flexibility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16CB" w14:textId="77777777" w:rsidR="00EA5DD4" w:rsidRDefault="00340400">
            <w:pPr>
              <w:pStyle w:val="normal0"/>
              <w:rPr>
                <w:rFonts w:ascii="The Girl Next Door" w:eastAsia="The Girl Next Door" w:hAnsi="The Girl Next Door" w:cs="The Girl Next Door"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sz w:val="22"/>
                <w:szCs w:val="22"/>
              </w:rPr>
              <w:t>The ability of your body’s joints to move easily through a ___________ _____________________________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416A" w14:textId="77777777" w:rsidR="00EA5DD4" w:rsidRDefault="00EA5DD4">
            <w:pPr>
              <w:pStyle w:val="normal0"/>
              <w:widowControl w:val="0"/>
              <w:rPr>
                <w:b/>
                <w:sz w:val="22"/>
                <w:szCs w:val="22"/>
              </w:rPr>
            </w:pPr>
          </w:p>
        </w:tc>
      </w:tr>
      <w:tr w:rsidR="00EA5DD4" w14:paraId="19CA1A96" w14:textId="77777777">
        <w:trPr>
          <w:jc w:val="center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5CD1" w14:textId="77777777" w:rsidR="00EA5DD4" w:rsidRDefault="00340400">
            <w:pPr>
              <w:pStyle w:val="normal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#5 Body Composition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A7A6" w14:textId="77777777" w:rsidR="00EA5DD4" w:rsidRDefault="00340400">
            <w:pPr>
              <w:pStyle w:val="normal0"/>
              <w:rPr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sz w:val="22"/>
                <w:szCs w:val="22"/>
              </w:rPr>
              <w:t>The ratio of __________________ to __________________________ (bone, muscle, &amp; fluid)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7076" w14:textId="77777777" w:rsidR="00EA5DD4" w:rsidRDefault="00EA5DD4">
            <w:pPr>
              <w:pStyle w:val="normal0"/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796ABD69" w14:textId="77777777" w:rsidR="00EA5DD4" w:rsidRDefault="00340400">
      <w:pPr>
        <w:pStyle w:val="normal0"/>
        <w:numPr>
          <w:ilvl w:val="0"/>
          <w:numId w:val="1"/>
        </w:numPr>
        <w:contextualSpacing/>
      </w:pPr>
      <w:r>
        <w:rPr>
          <w:b/>
          <w:sz w:val="22"/>
          <w:szCs w:val="22"/>
        </w:rPr>
        <w:t>Fitness and a Healthy Attitude</w:t>
      </w:r>
    </w:p>
    <w:p w14:paraId="0EF16BF2" w14:textId="77777777" w:rsidR="00EA5DD4" w:rsidRDefault="00340400">
      <w:pPr>
        <w:pStyle w:val="normal0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What else determines level of fitness?</w:t>
      </w:r>
    </w:p>
    <w:p w14:paraId="5EC6CDB2" w14:textId="77777777" w:rsidR="00EA5DD4" w:rsidRDefault="00340400">
      <w:pPr>
        <w:pStyle w:val="normal0"/>
        <w:numPr>
          <w:ilvl w:val="2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______________________________: The passing of traits from parents to their children.</w:t>
      </w:r>
    </w:p>
    <w:p w14:paraId="0BCE1B01" w14:textId="77777777" w:rsidR="00EA5DD4" w:rsidRDefault="00340400">
      <w:pPr>
        <w:pStyle w:val="normal0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Example: _____________________ is a trait that is often passed down from parents.</w:t>
      </w:r>
    </w:p>
    <w:p w14:paraId="7CEEBA12" w14:textId="77777777" w:rsidR="00EA5DD4" w:rsidRDefault="00340400">
      <w:pPr>
        <w:pStyle w:val="normal0"/>
        <w:numPr>
          <w:ilvl w:val="2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14:paraId="6D653408" w14:textId="77777777" w:rsidR="00EA5DD4" w:rsidRDefault="00340400">
      <w:pPr>
        <w:pStyle w:val="normal0"/>
        <w:numPr>
          <w:ilvl w:val="2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Focus on what you can do!</w:t>
      </w:r>
    </w:p>
    <w:p w14:paraId="5E89FB89" w14:textId="77777777" w:rsidR="00EA5DD4" w:rsidRDefault="00EA5DD4">
      <w:pPr>
        <w:pStyle w:val="normal0"/>
        <w:rPr>
          <w:sz w:val="22"/>
          <w:szCs w:val="22"/>
        </w:rPr>
      </w:pPr>
    </w:p>
    <w:p w14:paraId="6E838E82" w14:textId="77777777" w:rsidR="00EA5DD4" w:rsidRDefault="00EA5DD4">
      <w:pPr>
        <w:pStyle w:val="normal0"/>
        <w:tabs>
          <w:tab w:val="left" w:pos="6180"/>
        </w:tabs>
        <w:spacing w:line="276" w:lineRule="auto"/>
        <w:rPr>
          <w:sz w:val="22"/>
          <w:szCs w:val="22"/>
        </w:rPr>
      </w:pPr>
    </w:p>
    <w:p w14:paraId="47FF05F7" w14:textId="77777777" w:rsidR="00C41AB9" w:rsidRDefault="00C41AB9">
      <w:pPr>
        <w:pStyle w:val="normal0"/>
        <w:tabs>
          <w:tab w:val="left" w:pos="6180"/>
        </w:tabs>
        <w:spacing w:line="276" w:lineRule="auto"/>
        <w:rPr>
          <w:sz w:val="22"/>
          <w:szCs w:val="22"/>
        </w:rPr>
      </w:pPr>
    </w:p>
    <w:p w14:paraId="1D94AE92" w14:textId="77777777" w:rsidR="00EA5DD4" w:rsidRDefault="00EA5DD4">
      <w:pPr>
        <w:pStyle w:val="normal0"/>
        <w:tabs>
          <w:tab w:val="left" w:pos="6180"/>
        </w:tabs>
        <w:spacing w:line="276" w:lineRule="auto"/>
        <w:rPr>
          <w:sz w:val="22"/>
          <w:szCs w:val="22"/>
        </w:rPr>
      </w:pPr>
    </w:p>
    <w:p w14:paraId="6BF9E8B5" w14:textId="77777777" w:rsidR="00EA5DD4" w:rsidRDefault="00340400">
      <w:pPr>
        <w:pStyle w:val="normal0"/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lastRenderedPageBreak/>
        <w:t>2.5 Body Image &amp; Eating Disorders</w:t>
      </w:r>
    </w:p>
    <w:p w14:paraId="6D616781" w14:textId="77777777" w:rsidR="00EA5DD4" w:rsidRDefault="00EA5DD4">
      <w:pPr>
        <w:pStyle w:val="normal0"/>
        <w:rPr>
          <w:b/>
          <w:sz w:val="22"/>
          <w:szCs w:val="22"/>
        </w:rPr>
      </w:pPr>
    </w:p>
    <w:p w14:paraId="4CCCB487" w14:textId="77777777" w:rsidR="00EA5DD4" w:rsidRDefault="00340400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Bell Ringer #5:</w:t>
      </w:r>
      <w:r>
        <w:rPr>
          <w:sz w:val="22"/>
          <w:szCs w:val="22"/>
        </w:rPr>
        <w:t xml:space="preserve"> </w:t>
      </w:r>
    </w:p>
    <w:p w14:paraId="643671D6" w14:textId="77777777" w:rsidR="00EA5DD4" w:rsidRDefault="00EA5DD4">
      <w:pPr>
        <w:pStyle w:val="normal0"/>
        <w:rPr>
          <w:sz w:val="22"/>
          <w:szCs w:val="22"/>
        </w:rPr>
      </w:pPr>
    </w:p>
    <w:p w14:paraId="17BA13EF" w14:textId="77777777" w:rsidR="00EA5DD4" w:rsidRDefault="00EA5DD4">
      <w:pPr>
        <w:pStyle w:val="normal0"/>
        <w:rPr>
          <w:sz w:val="22"/>
          <w:szCs w:val="22"/>
        </w:rPr>
      </w:pPr>
    </w:p>
    <w:p w14:paraId="589B6E98" w14:textId="77777777" w:rsidR="00EA5DD4" w:rsidRDefault="00EA5DD4">
      <w:pPr>
        <w:pStyle w:val="normal0"/>
        <w:rPr>
          <w:sz w:val="22"/>
          <w:szCs w:val="22"/>
        </w:rPr>
      </w:pPr>
    </w:p>
    <w:p w14:paraId="5DEEB4F4" w14:textId="77777777" w:rsidR="00EA5DD4" w:rsidRDefault="00EA5DD4">
      <w:pPr>
        <w:pStyle w:val="normal0"/>
        <w:rPr>
          <w:sz w:val="22"/>
          <w:szCs w:val="22"/>
        </w:rPr>
      </w:pPr>
    </w:p>
    <w:p w14:paraId="29A0D886" w14:textId="77777777" w:rsidR="00EA5DD4" w:rsidRDefault="00EA5DD4">
      <w:pPr>
        <w:pStyle w:val="normal0"/>
        <w:rPr>
          <w:sz w:val="22"/>
          <w:szCs w:val="22"/>
        </w:rPr>
      </w:pPr>
    </w:p>
    <w:p w14:paraId="1A9F4507" w14:textId="77777777" w:rsidR="00EA5DD4" w:rsidRDefault="00EA5DD4">
      <w:pPr>
        <w:pStyle w:val="normal0"/>
        <w:rPr>
          <w:sz w:val="22"/>
          <w:szCs w:val="22"/>
        </w:rPr>
      </w:pPr>
    </w:p>
    <w:tbl>
      <w:tblPr>
        <w:tblStyle w:val="a1"/>
        <w:tblW w:w="10080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535"/>
        <w:gridCol w:w="5370"/>
      </w:tblGrid>
      <w:tr w:rsidR="00EA5DD4" w14:paraId="7704362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E7CB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u w:val="single"/>
              </w:rPr>
            </w:pPr>
            <w:r>
              <w:rPr>
                <w:rFonts w:ascii="The Girl Next Door" w:eastAsia="The Girl Next Door" w:hAnsi="The Girl Next Door" w:cs="The Girl Next Door"/>
                <w:b/>
                <w:u w:val="single"/>
              </w:rPr>
              <w:t>Name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572C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u w:val="single"/>
              </w:rPr>
            </w:pPr>
            <w:r>
              <w:rPr>
                <w:rFonts w:ascii="The Girl Next Door" w:eastAsia="The Girl Next Door" w:hAnsi="The Girl Next Door" w:cs="The Girl Next Door"/>
                <w:b/>
                <w:u w:val="single"/>
              </w:rPr>
              <w:t>Body part affected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19B6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u w:val="single"/>
              </w:rPr>
            </w:pPr>
            <w:r>
              <w:rPr>
                <w:rFonts w:ascii="The Girl Next Door" w:eastAsia="The Girl Next Door" w:hAnsi="The Girl Next Door" w:cs="The Girl Next Door"/>
                <w:b/>
                <w:u w:val="single"/>
              </w:rPr>
              <w:t>What it does to the body</w:t>
            </w:r>
          </w:p>
        </w:tc>
      </w:tr>
      <w:tr w:rsidR="00EA5DD4" w14:paraId="51EE209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6A9A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 xml:space="preserve">Pulmonary Vascular </w:t>
            </w:r>
          </w:p>
          <w:p w14:paraId="136CA0A4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Disease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6F72" w14:textId="77777777" w:rsidR="00EA5DD4" w:rsidRDefault="00EA5DD4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4746" w14:textId="77777777" w:rsidR="00EA5DD4" w:rsidRDefault="00340400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Affects the_________ vessels that go______ and _______ the lungs. Makes it more difficult to ___________________</w:t>
            </w:r>
          </w:p>
        </w:tc>
      </w:tr>
      <w:tr w:rsidR="00EA5DD4" w14:paraId="24D589EA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64596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Nonalcoholic fatty liver disease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4C74" w14:textId="77777777" w:rsidR="00EA5DD4" w:rsidRDefault="00EA5DD4">
            <w:pPr>
              <w:pStyle w:val="normal0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EA7D" w14:textId="77777777" w:rsidR="00EA5DD4" w:rsidRDefault="00340400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much ________ gathers around the_______________, causing scars.</w:t>
            </w:r>
          </w:p>
        </w:tc>
      </w:tr>
      <w:tr w:rsidR="00EA5DD4" w14:paraId="089175E9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9AF1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ED96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sz w:val="22"/>
                <w:szCs w:val="22"/>
              </w:rPr>
              <w:t>Blood vessels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36BC2" w14:textId="77777777" w:rsidR="00EA5DD4" w:rsidRDefault="00340400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much fat________________ the blood vessels going _________ and from the heart.</w:t>
            </w:r>
          </w:p>
          <w:p w14:paraId="0EB9CA45" w14:textId="77777777" w:rsidR="00EA5DD4" w:rsidRDefault="00EA5DD4">
            <w:pPr>
              <w:pStyle w:val="normal0"/>
              <w:widowControl w:val="0"/>
              <w:rPr>
                <w:sz w:val="22"/>
                <w:szCs w:val="22"/>
              </w:rPr>
            </w:pPr>
          </w:p>
        </w:tc>
      </w:tr>
      <w:tr w:rsidR="00EA5DD4" w14:paraId="3D23026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3200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1957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51BA9" w14:textId="77777777" w:rsidR="00EA5DD4" w:rsidRDefault="00340400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Happens when blood flow to part of the brain stops causing a “brain attack” Can cause cells in the brain to die, causing permanent damage. </w:t>
            </w:r>
          </w:p>
        </w:tc>
      </w:tr>
      <w:tr w:rsidR="00EA5DD4" w14:paraId="026572F2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10DE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Osteoarthritis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6CF04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sz w:val="22"/>
                <w:szCs w:val="22"/>
              </w:rPr>
              <w:t>Joints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B967" w14:textId="77777777" w:rsidR="00EA5DD4" w:rsidRDefault="00EA5DD4">
            <w:pPr>
              <w:pStyle w:val="normal0"/>
              <w:widowControl w:val="0"/>
              <w:rPr>
                <w:sz w:val="22"/>
                <w:szCs w:val="22"/>
              </w:rPr>
            </w:pPr>
          </w:p>
        </w:tc>
      </w:tr>
      <w:tr w:rsidR="00EA5DD4" w14:paraId="2740A6E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6F2E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Diabetes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0F336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sz w:val="22"/>
                <w:szCs w:val="22"/>
              </w:rPr>
              <w:t>Pancreas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0B43" w14:textId="77777777" w:rsidR="00EA5DD4" w:rsidRDefault="00340400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I-</w:t>
            </w:r>
          </w:p>
          <w:p w14:paraId="1ED00430" w14:textId="77777777" w:rsidR="00EA5DD4" w:rsidRDefault="00EA5DD4">
            <w:pPr>
              <w:pStyle w:val="normal0"/>
              <w:widowControl w:val="0"/>
              <w:rPr>
                <w:sz w:val="22"/>
                <w:szCs w:val="22"/>
              </w:rPr>
            </w:pPr>
          </w:p>
          <w:p w14:paraId="2D3D6461" w14:textId="77777777" w:rsidR="00EA5DD4" w:rsidRDefault="00340400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II-</w:t>
            </w:r>
          </w:p>
        </w:tc>
      </w:tr>
      <w:tr w:rsidR="00EA5DD4" w14:paraId="6A9FFA3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67DE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Hypertension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B731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C345" w14:textId="77777777" w:rsidR="00EA5DD4" w:rsidRDefault="00340400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 high blood pressure. Overworks the _________________ and can lead to heart attack.</w:t>
            </w:r>
          </w:p>
        </w:tc>
      </w:tr>
      <w:tr w:rsidR="00EA5DD4" w14:paraId="042F269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189F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580A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sz w:val="22"/>
                <w:szCs w:val="22"/>
              </w:rPr>
              <w:t>body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4E06" w14:textId="77777777" w:rsidR="00EA5DD4" w:rsidRDefault="00EA5DD4">
            <w:pPr>
              <w:pStyle w:val="normal0"/>
              <w:widowControl w:val="0"/>
              <w:rPr>
                <w:b/>
                <w:sz w:val="22"/>
                <w:szCs w:val="22"/>
              </w:rPr>
            </w:pPr>
          </w:p>
        </w:tc>
      </w:tr>
      <w:tr w:rsidR="00EA5DD4" w14:paraId="1B92F1A4" w14:textId="77777777">
        <w:trPr>
          <w:trHeight w:val="42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D2E9" w14:textId="77777777" w:rsidR="00EA5DD4" w:rsidRDefault="00340400">
            <w:pPr>
              <w:pStyle w:val="normal0"/>
              <w:widowControl w:val="0"/>
              <w:jc w:val="center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Think-Pair-Share</w:t>
            </w:r>
          </w:p>
        </w:tc>
      </w:tr>
      <w:tr w:rsidR="00EA5DD4" w14:paraId="42959E56" w14:textId="77777777">
        <w:trPr>
          <w:trHeight w:val="184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CE82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8"/>
                <w:szCs w:val="28"/>
              </w:rPr>
              <w:t>Think</w:t>
            </w: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>-</w:t>
            </w:r>
            <w:r>
              <w:rPr>
                <w:rFonts w:ascii="The Girl Next Door" w:eastAsia="The Girl Next Door" w:hAnsi="The Girl Next Door" w:cs="The Girl Next Door"/>
                <w:sz w:val="22"/>
                <w:szCs w:val="22"/>
              </w:rPr>
              <w:t xml:space="preserve">On your own write ways obesity can affect your health triangle. MAKE SURe yoU GET ALL THREE! (physical, Mental/emotional and social). </w:t>
            </w:r>
          </w:p>
          <w:p w14:paraId="709B3853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0DCCC5F6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03D320F3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55A3AEB1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0371A0C9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3931E263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49C6BF9D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68B1C718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072FD47D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50F7810C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421E87B2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28488571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8"/>
                <w:szCs w:val="28"/>
              </w:rPr>
              <w:lastRenderedPageBreak/>
              <w:t>Pair</w:t>
            </w: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 xml:space="preserve">- </w:t>
            </w:r>
            <w:r>
              <w:rPr>
                <w:rFonts w:ascii="The Girl Next Door" w:eastAsia="The Girl Next Door" w:hAnsi="The Girl Next Door" w:cs="The Girl Next Door"/>
                <w:sz w:val="22"/>
                <w:szCs w:val="22"/>
              </w:rPr>
              <w:t>with a partner share your thoughts. Combine your thoughts and be ready to share</w:t>
            </w:r>
          </w:p>
          <w:p w14:paraId="0134085C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44316FC3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37996A7A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13969913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137B1DB6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752F7E3F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3A0B1A64" w14:textId="77777777" w:rsidR="00EA5DD4" w:rsidRDefault="00340400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sz w:val="22"/>
                <w:szCs w:val="22"/>
              </w:rPr>
            </w:pPr>
            <w:r>
              <w:rPr>
                <w:rFonts w:ascii="The Girl Next Door" w:eastAsia="The Girl Next Door" w:hAnsi="The Girl Next Door" w:cs="The Girl Next Door"/>
                <w:b/>
                <w:sz w:val="28"/>
                <w:szCs w:val="28"/>
              </w:rPr>
              <w:t>Share</w:t>
            </w:r>
            <w:r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  <w:t xml:space="preserve"> </w:t>
            </w:r>
            <w:r>
              <w:rPr>
                <w:rFonts w:ascii="The Girl Next Door" w:eastAsia="The Girl Next Door" w:hAnsi="The Girl Next Door" w:cs="The Girl Next Door"/>
                <w:sz w:val="22"/>
                <w:szCs w:val="22"/>
              </w:rPr>
              <w:t>your ideas with the class</w:t>
            </w:r>
          </w:p>
          <w:p w14:paraId="5700508F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421F5CCF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48384964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32645327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  <w:p w14:paraId="4DD6C021" w14:textId="77777777" w:rsidR="00EA5DD4" w:rsidRDefault="00EA5DD4">
            <w:pPr>
              <w:pStyle w:val="normal0"/>
              <w:widowControl w:val="0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</w:tc>
      </w:tr>
      <w:tr w:rsidR="00EA5DD4" w14:paraId="62970552" w14:textId="77777777">
        <w:trPr>
          <w:trHeight w:val="42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15C0" w14:textId="77777777" w:rsidR="00EA5DD4" w:rsidRDefault="00EA5DD4">
            <w:pPr>
              <w:pStyle w:val="normal0"/>
              <w:widowControl w:val="0"/>
              <w:jc w:val="center"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</w:tc>
      </w:tr>
      <w:tr w:rsidR="00EA5DD4" w14:paraId="515D9A62" w14:textId="77777777">
        <w:trPr>
          <w:trHeight w:val="186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F8D3" w14:textId="77777777" w:rsidR="00EA5DD4" w:rsidRDefault="00EA5DD4">
            <w:pPr>
              <w:pStyle w:val="normal0"/>
              <w:widowControl w:val="0"/>
              <w:numPr>
                <w:ilvl w:val="0"/>
                <w:numId w:val="4"/>
              </w:numPr>
              <w:contextualSpacing/>
              <w:rPr>
                <w:rFonts w:ascii="The Girl Next Door" w:eastAsia="The Girl Next Door" w:hAnsi="The Girl Next Door" w:cs="The Girl Next Door"/>
                <w:b/>
                <w:sz w:val="22"/>
                <w:szCs w:val="22"/>
              </w:rPr>
            </w:pPr>
          </w:p>
        </w:tc>
      </w:tr>
    </w:tbl>
    <w:p w14:paraId="0EF87261" w14:textId="77777777" w:rsidR="00EA5DD4" w:rsidRDefault="00EA5DD4">
      <w:pPr>
        <w:pStyle w:val="normal0"/>
        <w:rPr>
          <w:b/>
          <w:sz w:val="22"/>
          <w:szCs w:val="22"/>
        </w:rPr>
      </w:pPr>
    </w:p>
    <w:p w14:paraId="6C489F5E" w14:textId="77777777" w:rsidR="00EA5DD4" w:rsidRDefault="00EA5DD4">
      <w:pPr>
        <w:pStyle w:val="normal0"/>
        <w:tabs>
          <w:tab w:val="left" w:pos="6180"/>
        </w:tabs>
        <w:spacing w:line="276" w:lineRule="auto"/>
      </w:pPr>
    </w:p>
    <w:sectPr w:rsidR="00EA5DD4">
      <w:footerReference w:type="default" r:id="rId20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4322C" w14:textId="77777777" w:rsidR="00C41AB9" w:rsidRDefault="00C41AB9">
      <w:r>
        <w:separator/>
      </w:r>
    </w:p>
  </w:endnote>
  <w:endnote w:type="continuationSeparator" w:id="0">
    <w:p w14:paraId="0C1CBC39" w14:textId="77777777" w:rsidR="00C41AB9" w:rsidRDefault="00C4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K Tobu">
    <w:altName w:val="Times New Roman"/>
    <w:charset w:val="00"/>
    <w:family w:val="auto"/>
    <w:pitch w:val="default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The Girl Next Door">
    <w:altName w:val="Times New Roman"/>
    <w:charset w:val="00"/>
    <w:family w:val="auto"/>
    <w:pitch w:val="default"/>
  </w:font>
  <w:font w:name="Rokkitt">
    <w:altName w:val="Times New Roman"/>
    <w:charset w:val="00"/>
    <w:family w:val="auto"/>
    <w:pitch w:val="default"/>
  </w:font>
  <w:font w:name="Short Stack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 Sal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6A397" w14:textId="77777777" w:rsidR="00C41AB9" w:rsidRDefault="00C41AB9">
    <w:pPr>
      <w:pStyle w:val="normal0"/>
      <w:tabs>
        <w:tab w:val="center" w:pos="4680"/>
        <w:tab w:val="right" w:pos="9360"/>
      </w:tabs>
      <w:jc w:val="right"/>
      <w:rPr>
        <w:rFonts w:ascii="Verdana" w:eastAsia="Verdana" w:hAnsi="Verdana" w:cs="Verdana"/>
        <w:sz w:val="22"/>
        <w:szCs w:val="22"/>
      </w:rPr>
    </w:pPr>
    <w:r>
      <w:rPr>
        <w:rFonts w:ascii="Verdana" w:eastAsia="Verdana" w:hAnsi="Verdana" w:cs="Verdana"/>
        <w:sz w:val="22"/>
        <w:szCs w:val="22"/>
      </w:rPr>
      <w:fldChar w:fldCharType="begin"/>
    </w:r>
    <w:r>
      <w:rPr>
        <w:rFonts w:ascii="Verdana" w:eastAsia="Verdana" w:hAnsi="Verdana" w:cs="Verdana"/>
        <w:sz w:val="22"/>
        <w:szCs w:val="22"/>
      </w:rPr>
      <w:instrText>PAGE</w:instrText>
    </w:r>
    <w:r>
      <w:rPr>
        <w:rFonts w:ascii="Verdana" w:eastAsia="Verdana" w:hAnsi="Verdana" w:cs="Verdana"/>
        <w:sz w:val="22"/>
        <w:szCs w:val="22"/>
      </w:rPr>
      <w:fldChar w:fldCharType="separate"/>
    </w:r>
    <w:r w:rsidR="00C677AB">
      <w:rPr>
        <w:rFonts w:ascii="Verdana" w:eastAsia="Verdana" w:hAnsi="Verdana" w:cs="Verdana"/>
        <w:noProof/>
        <w:sz w:val="22"/>
        <w:szCs w:val="22"/>
      </w:rPr>
      <w:t>8</w:t>
    </w:r>
    <w:r>
      <w:rPr>
        <w:rFonts w:ascii="Verdana" w:eastAsia="Verdana" w:hAnsi="Verdana" w:cs="Verdana"/>
        <w:sz w:val="22"/>
        <w:szCs w:val="22"/>
      </w:rPr>
      <w:fldChar w:fldCharType="end"/>
    </w:r>
  </w:p>
  <w:p w14:paraId="31AE9BD1" w14:textId="77777777" w:rsidR="00C41AB9" w:rsidRDefault="00C41AB9">
    <w:pPr>
      <w:pStyle w:val="normal0"/>
      <w:tabs>
        <w:tab w:val="center" w:pos="4680"/>
        <w:tab w:val="right" w:pos="9360"/>
      </w:tabs>
      <w:jc w:val="right"/>
      <w:rPr>
        <w:rFonts w:ascii="Verdana" w:eastAsia="Verdana" w:hAnsi="Verdana" w:cs="Verdana"/>
        <w:sz w:val="22"/>
        <w:szCs w:val="22"/>
      </w:rPr>
    </w:pPr>
  </w:p>
  <w:p w14:paraId="129C711A" w14:textId="77777777" w:rsidR="00C41AB9" w:rsidRDefault="00C41AB9">
    <w:pPr>
      <w:pStyle w:val="normal0"/>
      <w:tabs>
        <w:tab w:val="center" w:pos="4680"/>
        <w:tab w:val="right" w:pos="9360"/>
      </w:tabs>
      <w:jc w:val="right"/>
      <w:rPr>
        <w:rFonts w:ascii="Verdana" w:eastAsia="Verdana" w:hAnsi="Verdana" w:cs="Verdana"/>
        <w:sz w:val="22"/>
        <w:szCs w:val="22"/>
      </w:rPr>
    </w:pPr>
  </w:p>
  <w:p w14:paraId="16ABB390" w14:textId="77777777" w:rsidR="00C41AB9" w:rsidRDefault="00C41AB9">
    <w:pPr>
      <w:pStyle w:val="normal0"/>
      <w:tabs>
        <w:tab w:val="center" w:pos="4680"/>
        <w:tab w:val="right" w:pos="9360"/>
      </w:tabs>
      <w:jc w:val="right"/>
      <w:rPr>
        <w:rFonts w:ascii="Verdana" w:eastAsia="Verdana" w:hAnsi="Verdana" w:cs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ADCE" w14:textId="77777777" w:rsidR="00C41AB9" w:rsidRDefault="00C41AB9">
      <w:r>
        <w:separator/>
      </w:r>
    </w:p>
  </w:footnote>
  <w:footnote w:type="continuationSeparator" w:id="0">
    <w:p w14:paraId="43DB1A98" w14:textId="77777777" w:rsidR="00C41AB9" w:rsidRDefault="00C4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76"/>
    <w:multiLevelType w:val="multilevel"/>
    <w:tmpl w:val="8E388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4F86"/>
    <w:multiLevelType w:val="multilevel"/>
    <w:tmpl w:val="19E23B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D6C5A"/>
    <w:multiLevelType w:val="multilevel"/>
    <w:tmpl w:val="1CF07D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A1952A0"/>
    <w:multiLevelType w:val="multilevel"/>
    <w:tmpl w:val="39C48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DB528D"/>
    <w:multiLevelType w:val="multilevel"/>
    <w:tmpl w:val="6BFC1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52C86"/>
    <w:multiLevelType w:val="multilevel"/>
    <w:tmpl w:val="812CF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5DD4"/>
    <w:rsid w:val="0018035D"/>
    <w:rsid w:val="00340400"/>
    <w:rsid w:val="00A2799A"/>
    <w:rsid w:val="00C41AB9"/>
    <w:rsid w:val="00C677AB"/>
    <w:rsid w:val="00EA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4E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jc w:val="center"/>
      <w:outlineLvl w:val="0"/>
    </w:pPr>
    <w:rPr>
      <w:rFonts w:ascii="Verdana" w:eastAsia="Verdana" w:hAnsi="Verdana" w:cs="Verdana"/>
      <w:b/>
      <w:sz w:val="22"/>
      <w:szCs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jc w:val="center"/>
      <w:outlineLvl w:val="0"/>
    </w:pPr>
    <w:rPr>
      <w:rFonts w:ascii="Verdana" w:eastAsia="Verdana" w:hAnsi="Verdana" w:cs="Verdana"/>
      <w:b/>
      <w:sz w:val="22"/>
      <w:szCs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0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4.png"/><Relationship Id="rId11" Type="http://schemas.openxmlformats.org/officeDocument/2006/relationships/image" Target="media/image16.png"/><Relationship Id="rId12" Type="http://schemas.openxmlformats.org/officeDocument/2006/relationships/image" Target="media/image18.png"/><Relationship Id="rId13" Type="http://schemas.openxmlformats.org/officeDocument/2006/relationships/image" Target="media/image22.png"/><Relationship Id="rId14" Type="http://schemas.openxmlformats.org/officeDocument/2006/relationships/image" Target="media/image12.png"/><Relationship Id="rId15" Type="http://schemas.openxmlformats.org/officeDocument/2006/relationships/image" Target="media/image8.png"/><Relationship Id="rId16" Type="http://schemas.openxmlformats.org/officeDocument/2006/relationships/image" Target="media/image10.png"/><Relationship Id="rId17" Type="http://schemas.openxmlformats.org/officeDocument/2006/relationships/hyperlink" Target="http://kidshealth.org/en/parents/nutrition-label-video.html" TargetMode="External"/><Relationship Id="rId18" Type="http://schemas.openxmlformats.org/officeDocument/2006/relationships/image" Target="media/image2.jpg"/><Relationship Id="rId19" Type="http://schemas.openxmlformats.org/officeDocument/2006/relationships/image" Target="media/image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1594</Words>
  <Characters>9089</Characters>
  <Application>Microsoft Macintosh Word</Application>
  <DocSecurity>0</DocSecurity>
  <Lines>75</Lines>
  <Paragraphs>21</Paragraphs>
  <ScaleCrop>false</ScaleCrop>
  <Company>alpine school district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Susie Lowe</cp:lastModifiedBy>
  <cp:revision>3</cp:revision>
  <cp:lastPrinted>2017-09-15T14:58:00Z</cp:lastPrinted>
  <dcterms:created xsi:type="dcterms:W3CDTF">2017-09-15T14:02:00Z</dcterms:created>
  <dcterms:modified xsi:type="dcterms:W3CDTF">2017-09-15T15:00:00Z</dcterms:modified>
</cp:coreProperties>
</file>