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diner Swanky" w:cs="Fontdiner Swanky" w:eastAsia="Fontdiner Swanky" w:hAnsi="Fontdiner Swanky"/>
          <w:sz w:val="28"/>
          <w:szCs w:val="28"/>
        </w:rPr>
      </w:pPr>
      <w:r w:rsidDel="00000000" w:rsidR="00000000" w:rsidRPr="00000000">
        <w:rPr>
          <w:rFonts w:ascii="Fontdiner Swanky" w:cs="Fontdiner Swanky" w:eastAsia="Fontdiner Swanky" w:hAnsi="Fontdiner Swanky"/>
          <w:sz w:val="28"/>
          <w:szCs w:val="28"/>
          <w:rtl w:val="0"/>
        </w:rPr>
        <w:t xml:space="preserve">Nutrient Rap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Instructions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Create a rap song based on the nutrient you have chosen.  You will write your lyrics (nicely) on the poster provided.  You must include the following information to receive full credit.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your assigned nutrient 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Foods your nutrient can be found.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Benefits of eating this nutrient and/or what happens if you don’t get enough of this nutrient.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must also perform your rap!  (At least one person from your group)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write your lyrics on the lines provided below.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CREATIVE AND HAVE FUN!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sure you have written your names and class period on your poster.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diner Swanky" w:cs="Fontdiner Swanky" w:eastAsia="Fontdiner Swanky" w:hAnsi="Fontdiner Swanky"/>
          <w:sz w:val="28"/>
          <w:szCs w:val="28"/>
        </w:rPr>
      </w:pPr>
      <w:r w:rsidDel="00000000" w:rsidR="00000000" w:rsidRPr="00000000">
        <w:rPr>
          <w:rFonts w:ascii="Fontdiner Swanky" w:cs="Fontdiner Swanky" w:eastAsia="Fontdiner Swanky" w:hAnsi="Fontdiner Swanky"/>
          <w:sz w:val="28"/>
          <w:szCs w:val="28"/>
          <w:rtl w:val="0"/>
        </w:rPr>
        <w:t xml:space="preserve">Nutrient Rap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Instructions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Create a rap song based on the nutrient you have chosen.  You will write your lyrics (nicely) on the poster provided.  You must include the following information to receive full credit.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your assigned nutrient 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Foods your nutrient can be found.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Benefits of eating this nutrient and/or what happens if you don’t get enough of this nutrient.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must also perform your rap!  (At least one person from your group)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write your lyrics on the lines provided below.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CREATIVE AND HAVE FUN!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sure you have written your names and class period on your poster.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diner Swanky" w:cs="Fontdiner Swanky" w:eastAsia="Fontdiner Swanky" w:hAnsi="Fontdiner Swanky"/>
          <w:sz w:val="28"/>
          <w:szCs w:val="28"/>
        </w:rPr>
      </w:pPr>
      <w:r w:rsidDel="00000000" w:rsidR="00000000" w:rsidRPr="00000000">
        <w:rPr>
          <w:rFonts w:ascii="Fontdiner Swanky" w:cs="Fontdiner Swanky" w:eastAsia="Fontdiner Swanky" w:hAnsi="Fontdiner Swanky"/>
          <w:sz w:val="28"/>
          <w:szCs w:val="28"/>
          <w:rtl w:val="0"/>
        </w:rPr>
        <w:t xml:space="preserve">Nutrient Rap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Instructions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Create a rap song based on the nutrient you have chosen.  You will write your lyrics (nicely) on the poster provided.  You must include the following information to receive full credit.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your assigned nutrient 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Foods your nutrient can be found.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Benefits of eating this nutrient and/or what happens if you don’t get enough of this nutrient.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must also perform your rap!  (At least one person from your group)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write your lyrics on the lines provided below.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CREATIVE AND HAVE FUN!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sure you have written your names and class period on your poster.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diner Swanky" w:cs="Fontdiner Swanky" w:eastAsia="Fontdiner Swanky" w:hAnsi="Fontdiner Swanky"/>
          <w:sz w:val="28"/>
          <w:szCs w:val="28"/>
        </w:rPr>
      </w:pPr>
      <w:r w:rsidDel="00000000" w:rsidR="00000000" w:rsidRPr="00000000">
        <w:rPr>
          <w:rFonts w:ascii="Fontdiner Swanky" w:cs="Fontdiner Swanky" w:eastAsia="Fontdiner Swanky" w:hAnsi="Fontdiner Swanky"/>
          <w:sz w:val="28"/>
          <w:szCs w:val="28"/>
          <w:rtl w:val="0"/>
        </w:rPr>
        <w:t xml:space="preserve">Nutrient Rap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Instructions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Create a rap song based on the nutrient you have chosen.  You will write your lyrics (nicely) on the poster provided.  You must include the following information to receive full credit.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your assigned nutrient 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Foods your nutrient can be found.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Benefits of eating this nutrient and/or what happens if you don’t get enough of this nutrient.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must also perform your rap!  (At least one person from your group)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write your lyrics on the lines provided below.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CREATIVE AND HAVE FUN!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sure you have written your names and class period on your poster.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Fontdiner Swank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ontdinerSwanky-regular.ttf"/></Relationships>
</file>