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_______________________________________________________________ Class period: 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Just Me Again Down Here" w:cs="Just Me Again Down Here" w:eastAsia="Just Me Again Down Here" w:hAnsi="Just Me Again Down Here"/>
          <w:sz w:val="36"/>
          <w:szCs w:val="36"/>
          <w:rtl w:val="0"/>
        </w:rPr>
        <w:t xml:space="preserve">Stress Management Stations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Instructions</w:t>
      </w:r>
      <w:r w:rsidDel="00000000" w:rsidR="00000000" w:rsidRPr="00000000">
        <w:rPr>
          <w:rtl w:val="0"/>
        </w:rPr>
        <w:t xml:space="preserve">: </w:t>
      </w:r>
      <w:r w:rsidDel="00000000" w:rsidR="00000000" w:rsidRPr="00000000">
        <w:rPr>
          <w:rtl w:val="0"/>
        </w:rPr>
        <w:t xml:space="preserve">You must visit three stations in class...they need to be three DIFFERENT stations.  Below, write down which stations you visited and how each activity can reduce stress. (This information is on the poster at each station.)  At the end of class, answer the question at the bottom of the page.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First station you visited: _______________________________________________________________</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Could this technique work for you? Explain why or why not: _____________________________ ____________________________________________________________________________</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Second station you visited: ____________________________________________________________</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Could this technique work for you? Explain why or why not: _____________________________ ____________________________________________________________________________</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Third station you visited: ______________________________________________________________</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Could this technique work for you? Explain why or why not: _____________________________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***DO NOT ANSWER THE FOLLOWING QUESTIONS UNTIL INSTRUCTED TO DO SO***</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Which activity made you feel the least stressed? ___________________________________________</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What did you enjoy about it? ___________________________________________________________ __________________________________________________________________________________</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Would you be willing to try any of these at home, if you don’t already (circle one)?     yes        or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_______________________________________________________________ Class period: 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Just Me Again Down Here" w:cs="Just Me Again Down Here" w:eastAsia="Just Me Again Down Here" w:hAnsi="Just Me Again Down Here"/>
          <w:sz w:val="36"/>
          <w:szCs w:val="36"/>
          <w:rtl w:val="0"/>
        </w:rPr>
        <w:t xml:space="preserve">Stress Management Stations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Instructions</w:t>
      </w:r>
      <w:r w:rsidDel="00000000" w:rsidR="00000000" w:rsidRPr="00000000">
        <w:rPr>
          <w:rtl w:val="0"/>
        </w:rPr>
        <w:t xml:space="preserve">: You must visit three stations in class...they need to be three DIFFERENT stations.  Below, write down which stations you visited and how each activity can reduce stress. (This information is on the poster at each station.)  At the end of class, answer the question at the bottom of the page.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First station you visited: _______________________________________________________________</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Could this technique work for you? Explain why or why not: _____________________________ ____________________________________________________________________________</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Second station you visited: ____________________________________________________________</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Could this technique work for you? Explain why or why not: _____________________________ ____________________________________________________________________________</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Third station you visited: ______________________________________________________________</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Could this technique work for you? Explain why or why not: _____________________________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***DO NOT ANSWER THE FOLLOWING QUESTIONS UNTIL INSTRUCTED TO DO SO***</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Which activity made you feel the least stressed? ___________________________________________</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did you enjoy about it? ___________________________________________________________ __________________________________________________________________________________</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Would you be willing to try any of these at home, if you don’t already (circle one)?     yes        or       no</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Just Me Again Down Her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ustMeAgainDownHere-regular.ttf"/></Relationships>
</file>