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088361" w14:textId="77777777" w:rsidR="000C4F6B" w:rsidRDefault="000C4F6B">
      <w:pPr>
        <w:pStyle w:val="normal0"/>
        <w:jc w:val="center"/>
        <w:rPr>
          <w:rFonts w:ascii="Kranky" w:eastAsia="Kranky" w:hAnsi="Kranky" w:cs="Kranky"/>
          <w:b/>
          <w:sz w:val="150"/>
          <w:szCs w:val="150"/>
        </w:rPr>
      </w:pPr>
    </w:p>
    <w:p w14:paraId="52A4E94B" w14:textId="77777777" w:rsidR="00E25C98" w:rsidRDefault="00E25C98">
      <w:pPr>
        <w:pStyle w:val="normal0"/>
        <w:jc w:val="center"/>
        <w:rPr>
          <w:rFonts w:ascii="Kranky" w:eastAsia="Kranky" w:hAnsi="Kranky" w:cs="Kranky"/>
          <w:b/>
          <w:sz w:val="150"/>
          <w:szCs w:val="150"/>
        </w:rPr>
      </w:pPr>
    </w:p>
    <w:p w14:paraId="1B96BFE9" w14:textId="77777777" w:rsidR="000C4F6B" w:rsidRDefault="00E25C98">
      <w:pPr>
        <w:pStyle w:val="normal0"/>
        <w:jc w:val="center"/>
        <w:rPr>
          <w:rFonts w:ascii="Kranky" w:eastAsia="Kranky" w:hAnsi="Kranky" w:cs="Kranky"/>
          <w:b/>
          <w:sz w:val="150"/>
          <w:szCs w:val="150"/>
        </w:rPr>
      </w:pPr>
      <w:r>
        <w:rPr>
          <w:rFonts w:ascii="Kranky" w:eastAsia="Kranky" w:hAnsi="Kranky" w:cs="Kranky"/>
          <w:b/>
          <w:sz w:val="150"/>
          <w:szCs w:val="150"/>
        </w:rPr>
        <w:t>Station 1: Laughter</w:t>
      </w:r>
    </w:p>
    <w:p w14:paraId="014D0313" w14:textId="77777777" w:rsidR="000C4F6B" w:rsidRDefault="000C4F6B">
      <w:pPr>
        <w:pStyle w:val="normal0"/>
        <w:jc w:val="center"/>
        <w:rPr>
          <w:sz w:val="72"/>
          <w:szCs w:val="72"/>
        </w:rPr>
      </w:pPr>
    </w:p>
    <w:p w14:paraId="027B9093" w14:textId="77777777" w:rsidR="000C4F6B" w:rsidRDefault="00E25C98">
      <w:pPr>
        <w:pStyle w:val="normal0"/>
        <w:jc w:val="center"/>
        <w:rPr>
          <w:sz w:val="72"/>
          <w:szCs w:val="72"/>
        </w:rPr>
      </w:pPr>
      <w:r>
        <w:rPr>
          <w:sz w:val="72"/>
          <w:szCs w:val="72"/>
        </w:rPr>
        <w:t>Laughter increases your oxygen intake and stimulates your heart, lungs, and muscles.  It also increases the amount of endorphins that are released by your brain.</w:t>
      </w:r>
    </w:p>
    <w:p w14:paraId="5966125F" w14:textId="77777777" w:rsidR="000C4F6B" w:rsidRDefault="00E25C98">
      <w:pPr>
        <w:pStyle w:val="normal0"/>
        <w:rPr>
          <w:sz w:val="72"/>
          <w:szCs w:val="72"/>
        </w:rPr>
      </w:pPr>
      <w:r>
        <w:br w:type="page"/>
      </w:r>
    </w:p>
    <w:p w14:paraId="3BDBA9FA" w14:textId="77777777" w:rsidR="00E25C98" w:rsidRDefault="00E25C98">
      <w:pPr>
        <w:pStyle w:val="normal0"/>
        <w:spacing w:before="200"/>
        <w:jc w:val="center"/>
        <w:rPr>
          <w:rFonts w:ascii="Kranky" w:eastAsia="Kranky" w:hAnsi="Kranky" w:cs="Kranky"/>
          <w:b/>
          <w:sz w:val="150"/>
          <w:szCs w:val="150"/>
        </w:rPr>
      </w:pPr>
    </w:p>
    <w:p w14:paraId="7514B6C8" w14:textId="77777777" w:rsidR="000C4F6B" w:rsidRDefault="00E25C98">
      <w:pPr>
        <w:pStyle w:val="normal0"/>
        <w:spacing w:before="200"/>
        <w:jc w:val="center"/>
        <w:rPr>
          <w:rFonts w:ascii="Kranky" w:eastAsia="Kranky" w:hAnsi="Kranky" w:cs="Kranky"/>
          <w:b/>
          <w:sz w:val="150"/>
          <w:szCs w:val="150"/>
        </w:rPr>
      </w:pPr>
      <w:r>
        <w:rPr>
          <w:rFonts w:ascii="Kranky" w:eastAsia="Kranky" w:hAnsi="Kranky" w:cs="Kranky"/>
          <w:b/>
          <w:sz w:val="150"/>
          <w:szCs w:val="150"/>
        </w:rPr>
        <w:t xml:space="preserve">Station 2: </w:t>
      </w:r>
      <w:r>
        <w:rPr>
          <w:rFonts w:ascii="Kranky" w:eastAsia="Kranky" w:hAnsi="Kranky" w:cs="Kranky"/>
          <w:b/>
          <w:sz w:val="140"/>
          <w:szCs w:val="140"/>
        </w:rPr>
        <w:t>Homework/Reading</w:t>
      </w:r>
    </w:p>
    <w:p w14:paraId="36B50421" w14:textId="77777777" w:rsidR="000C4F6B" w:rsidRDefault="000C4F6B">
      <w:pPr>
        <w:pStyle w:val="normal0"/>
        <w:jc w:val="center"/>
        <w:rPr>
          <w:sz w:val="72"/>
          <w:szCs w:val="72"/>
        </w:rPr>
      </w:pPr>
    </w:p>
    <w:p w14:paraId="596C2800" w14:textId="77777777" w:rsidR="000C4F6B" w:rsidRDefault="00E25C98">
      <w:pPr>
        <w:pStyle w:val="normal0"/>
        <w:jc w:val="center"/>
        <w:rPr>
          <w:sz w:val="72"/>
          <w:szCs w:val="72"/>
        </w:rPr>
      </w:pPr>
      <w:r>
        <w:rPr>
          <w:sz w:val="72"/>
          <w:szCs w:val="72"/>
        </w:rPr>
        <w:t>Reading can relax your body by lowering your heart rate and easing muscle tension.  A 2009 study found that reading could reduce stress by up to 68%!  It is one of the fastest stress relieving activities.</w:t>
      </w:r>
    </w:p>
    <w:p w14:paraId="254762D1" w14:textId="77777777" w:rsidR="000C4F6B" w:rsidRDefault="00E25C98">
      <w:pPr>
        <w:pStyle w:val="normal0"/>
        <w:rPr>
          <w:sz w:val="72"/>
          <w:szCs w:val="72"/>
        </w:rPr>
      </w:pPr>
      <w:r>
        <w:br w:type="page"/>
      </w:r>
    </w:p>
    <w:p w14:paraId="3EA6A519" w14:textId="77777777" w:rsidR="000C4F6B" w:rsidRDefault="000C4F6B">
      <w:pPr>
        <w:pStyle w:val="normal0"/>
        <w:jc w:val="center"/>
        <w:rPr>
          <w:rFonts w:ascii="Kranky" w:eastAsia="Kranky" w:hAnsi="Kranky" w:cs="Kranky"/>
          <w:b/>
          <w:sz w:val="140"/>
          <w:szCs w:val="140"/>
        </w:rPr>
      </w:pPr>
    </w:p>
    <w:p w14:paraId="1A187A44" w14:textId="77777777" w:rsidR="00E25C98" w:rsidRDefault="00E25C98">
      <w:pPr>
        <w:pStyle w:val="normal0"/>
        <w:jc w:val="center"/>
        <w:rPr>
          <w:rFonts w:ascii="Kranky" w:eastAsia="Kranky" w:hAnsi="Kranky" w:cs="Kranky"/>
          <w:b/>
          <w:sz w:val="140"/>
          <w:szCs w:val="140"/>
        </w:rPr>
      </w:pPr>
    </w:p>
    <w:p w14:paraId="38172F70" w14:textId="77777777" w:rsidR="000C4F6B" w:rsidRDefault="00E25C98">
      <w:pPr>
        <w:pStyle w:val="normal0"/>
        <w:jc w:val="center"/>
        <w:rPr>
          <w:rFonts w:ascii="Kranky" w:eastAsia="Kranky" w:hAnsi="Kranky" w:cs="Kranky"/>
          <w:b/>
          <w:sz w:val="140"/>
          <w:szCs w:val="140"/>
        </w:rPr>
      </w:pPr>
      <w:r>
        <w:rPr>
          <w:rFonts w:ascii="Kranky" w:eastAsia="Kranky" w:hAnsi="Kranky" w:cs="Kranky"/>
          <w:b/>
          <w:sz w:val="140"/>
          <w:szCs w:val="140"/>
        </w:rPr>
        <w:t>Station 3: Power Nap</w:t>
      </w:r>
    </w:p>
    <w:p w14:paraId="6C83A005" w14:textId="77777777" w:rsidR="000C4F6B" w:rsidRDefault="000C4F6B">
      <w:pPr>
        <w:pStyle w:val="normal0"/>
        <w:jc w:val="center"/>
        <w:rPr>
          <w:sz w:val="72"/>
          <w:szCs w:val="72"/>
        </w:rPr>
      </w:pPr>
      <w:bookmarkStart w:id="0" w:name="_gjdgxs" w:colFirst="0" w:colLast="0"/>
      <w:bookmarkEnd w:id="0"/>
    </w:p>
    <w:p w14:paraId="109ED2D6" w14:textId="77777777" w:rsidR="000C4F6B" w:rsidRDefault="00E25C98">
      <w:pPr>
        <w:pStyle w:val="normal0"/>
        <w:jc w:val="center"/>
        <w:rPr>
          <w:sz w:val="72"/>
          <w:szCs w:val="72"/>
        </w:rPr>
      </w:pPr>
      <w:r>
        <w:rPr>
          <w:sz w:val="72"/>
          <w:szCs w:val="72"/>
        </w:rPr>
        <w:t>A 15 to 20 minutes power n</w:t>
      </w:r>
      <w:r>
        <w:rPr>
          <w:sz w:val="72"/>
          <w:szCs w:val="72"/>
        </w:rPr>
        <w:t>ap resets the system and gives you a burst of alertness and increased motor performance.</w:t>
      </w:r>
    </w:p>
    <w:p w14:paraId="380B0853" w14:textId="77777777" w:rsidR="000C4F6B" w:rsidRDefault="00E25C98">
      <w:pPr>
        <w:pStyle w:val="normal0"/>
        <w:rPr>
          <w:sz w:val="72"/>
          <w:szCs w:val="72"/>
        </w:rPr>
      </w:pPr>
      <w:r>
        <w:br w:type="page"/>
      </w:r>
    </w:p>
    <w:p w14:paraId="1A4B34EB" w14:textId="77777777" w:rsidR="000C4F6B" w:rsidRDefault="000C4F6B">
      <w:pPr>
        <w:pStyle w:val="normal0"/>
        <w:jc w:val="center"/>
        <w:rPr>
          <w:rFonts w:ascii="Kranky" w:eastAsia="Kranky" w:hAnsi="Kranky" w:cs="Kranky"/>
          <w:b/>
          <w:sz w:val="150"/>
          <w:szCs w:val="150"/>
        </w:rPr>
      </w:pPr>
    </w:p>
    <w:p w14:paraId="5239C9E7" w14:textId="77777777" w:rsidR="00E25C98" w:rsidRDefault="00E25C98">
      <w:pPr>
        <w:pStyle w:val="normal0"/>
        <w:jc w:val="center"/>
        <w:rPr>
          <w:rFonts w:ascii="Kranky" w:eastAsia="Kranky" w:hAnsi="Kranky" w:cs="Kranky"/>
          <w:b/>
          <w:sz w:val="150"/>
          <w:szCs w:val="150"/>
        </w:rPr>
      </w:pPr>
    </w:p>
    <w:p w14:paraId="0E03750B" w14:textId="77777777" w:rsidR="000C4F6B" w:rsidRDefault="00E25C98">
      <w:pPr>
        <w:pStyle w:val="normal0"/>
        <w:jc w:val="center"/>
        <w:rPr>
          <w:rFonts w:ascii="Kranky" w:eastAsia="Kranky" w:hAnsi="Kranky" w:cs="Kranky"/>
          <w:b/>
          <w:sz w:val="150"/>
          <w:szCs w:val="150"/>
        </w:rPr>
      </w:pPr>
      <w:r>
        <w:rPr>
          <w:rFonts w:ascii="Kranky" w:eastAsia="Kranky" w:hAnsi="Kranky" w:cs="Kranky"/>
          <w:b/>
          <w:sz w:val="150"/>
          <w:szCs w:val="150"/>
        </w:rPr>
        <w:t>Station 4: Art Therapy</w:t>
      </w:r>
    </w:p>
    <w:p w14:paraId="35ADDD78" w14:textId="77777777" w:rsidR="000C4F6B" w:rsidRDefault="000C4F6B">
      <w:pPr>
        <w:pStyle w:val="normal0"/>
        <w:jc w:val="center"/>
        <w:rPr>
          <w:sz w:val="72"/>
          <w:szCs w:val="72"/>
        </w:rPr>
      </w:pPr>
    </w:p>
    <w:p w14:paraId="6A162074" w14:textId="77777777" w:rsidR="000C4F6B" w:rsidRDefault="00E25C98">
      <w:pPr>
        <w:pStyle w:val="normal0"/>
        <w:jc w:val="center"/>
        <w:rPr>
          <w:sz w:val="72"/>
          <w:szCs w:val="72"/>
        </w:rPr>
      </w:pPr>
      <w:r>
        <w:rPr>
          <w:sz w:val="72"/>
          <w:szCs w:val="72"/>
        </w:rPr>
        <w:t>The act of drawing or creating art can take your mind off of what is stressing you.  While engaged, some get into a near meditative state.</w:t>
      </w:r>
    </w:p>
    <w:p w14:paraId="6DE7F680" w14:textId="77777777" w:rsidR="000C4F6B" w:rsidRDefault="00E25C98">
      <w:pPr>
        <w:pStyle w:val="normal0"/>
        <w:rPr>
          <w:sz w:val="72"/>
          <w:szCs w:val="72"/>
        </w:rPr>
      </w:pPr>
      <w:r>
        <w:br w:type="page"/>
      </w:r>
    </w:p>
    <w:p w14:paraId="76E89012" w14:textId="77777777" w:rsidR="000C4F6B" w:rsidRDefault="000C4F6B">
      <w:pPr>
        <w:pStyle w:val="normal0"/>
        <w:jc w:val="center"/>
        <w:rPr>
          <w:rFonts w:ascii="Kranky" w:eastAsia="Kranky" w:hAnsi="Kranky" w:cs="Kranky"/>
          <w:b/>
          <w:sz w:val="150"/>
          <w:szCs w:val="150"/>
        </w:rPr>
      </w:pPr>
    </w:p>
    <w:p w14:paraId="52EC013E" w14:textId="77777777" w:rsidR="00E25C98" w:rsidRDefault="00E25C98">
      <w:pPr>
        <w:pStyle w:val="normal0"/>
        <w:jc w:val="center"/>
        <w:rPr>
          <w:rFonts w:ascii="Kranky" w:eastAsia="Kranky" w:hAnsi="Kranky" w:cs="Kranky"/>
          <w:b/>
          <w:sz w:val="150"/>
          <w:szCs w:val="150"/>
        </w:rPr>
      </w:pPr>
    </w:p>
    <w:p w14:paraId="42F8875B" w14:textId="77777777" w:rsidR="000C4F6B" w:rsidRDefault="00E25C98">
      <w:pPr>
        <w:pStyle w:val="normal0"/>
        <w:jc w:val="center"/>
        <w:rPr>
          <w:rFonts w:ascii="Kranky" w:eastAsia="Kranky" w:hAnsi="Kranky" w:cs="Kranky"/>
          <w:b/>
          <w:sz w:val="150"/>
          <w:szCs w:val="150"/>
        </w:rPr>
      </w:pPr>
      <w:r>
        <w:rPr>
          <w:rFonts w:ascii="Kranky" w:eastAsia="Kranky" w:hAnsi="Kranky" w:cs="Kranky"/>
          <w:b/>
          <w:sz w:val="150"/>
          <w:szCs w:val="150"/>
        </w:rPr>
        <w:t>Station 5: Puzzles</w:t>
      </w:r>
    </w:p>
    <w:p w14:paraId="536D941C" w14:textId="77777777" w:rsidR="000C4F6B" w:rsidRDefault="000C4F6B">
      <w:pPr>
        <w:pStyle w:val="normal0"/>
        <w:jc w:val="center"/>
        <w:rPr>
          <w:sz w:val="72"/>
          <w:szCs w:val="72"/>
        </w:rPr>
      </w:pPr>
    </w:p>
    <w:p w14:paraId="2DD7DF26" w14:textId="77777777" w:rsidR="000C4F6B" w:rsidRDefault="00E25C98">
      <w:pPr>
        <w:pStyle w:val="normal0"/>
        <w:jc w:val="center"/>
        <w:rPr>
          <w:sz w:val="72"/>
          <w:szCs w:val="72"/>
        </w:rPr>
      </w:pPr>
      <w:r>
        <w:rPr>
          <w:sz w:val="72"/>
          <w:szCs w:val="72"/>
        </w:rPr>
        <w:t>Crossword puzzles, word searches, mazes, Sudoku and other games operate just like concentrative meditation…they take your focus off of the stress.</w:t>
      </w:r>
    </w:p>
    <w:p w14:paraId="4D987AA3" w14:textId="77777777" w:rsidR="000C4F6B" w:rsidRDefault="00E25C98">
      <w:pPr>
        <w:pStyle w:val="normal0"/>
        <w:jc w:val="center"/>
        <w:rPr>
          <w:sz w:val="72"/>
          <w:szCs w:val="72"/>
        </w:rPr>
      </w:pPr>
      <w:r>
        <w:rPr>
          <w:sz w:val="72"/>
          <w:szCs w:val="72"/>
        </w:rPr>
        <w:t xml:space="preserve"> </w:t>
      </w:r>
    </w:p>
    <w:p w14:paraId="6DA5A424" w14:textId="77777777" w:rsidR="000C4F6B" w:rsidRDefault="000C4F6B">
      <w:pPr>
        <w:pStyle w:val="normal0"/>
        <w:jc w:val="center"/>
        <w:rPr>
          <w:sz w:val="72"/>
          <w:szCs w:val="72"/>
        </w:rPr>
      </w:pPr>
    </w:p>
    <w:p w14:paraId="0696EC9F" w14:textId="77777777" w:rsidR="000C4F6B" w:rsidRDefault="000C4F6B">
      <w:pPr>
        <w:pStyle w:val="normal0"/>
        <w:rPr>
          <w:sz w:val="72"/>
          <w:szCs w:val="72"/>
        </w:rPr>
      </w:pPr>
    </w:p>
    <w:p w14:paraId="670046D5" w14:textId="77777777" w:rsidR="00E25C98" w:rsidRDefault="00E25C98">
      <w:pPr>
        <w:pStyle w:val="normal0"/>
        <w:rPr>
          <w:sz w:val="72"/>
          <w:szCs w:val="72"/>
        </w:rPr>
      </w:pPr>
    </w:p>
    <w:p w14:paraId="10AA46A1" w14:textId="77777777" w:rsidR="00E25C98" w:rsidRDefault="00E25C98">
      <w:pPr>
        <w:pStyle w:val="normal0"/>
        <w:rPr>
          <w:sz w:val="72"/>
          <w:szCs w:val="72"/>
        </w:rPr>
      </w:pPr>
    </w:p>
    <w:p w14:paraId="6F643B85" w14:textId="77777777" w:rsidR="00E25C98" w:rsidRDefault="00E25C98">
      <w:pPr>
        <w:pStyle w:val="normal0"/>
        <w:jc w:val="center"/>
        <w:rPr>
          <w:rFonts w:ascii="Kranky" w:eastAsia="Kranky" w:hAnsi="Kranky" w:cs="Kranky"/>
          <w:b/>
          <w:sz w:val="150"/>
          <w:szCs w:val="150"/>
        </w:rPr>
      </w:pPr>
    </w:p>
    <w:p w14:paraId="734C3D86" w14:textId="77777777" w:rsidR="000C4F6B" w:rsidRDefault="00E25C98">
      <w:pPr>
        <w:pStyle w:val="normal0"/>
        <w:jc w:val="center"/>
        <w:rPr>
          <w:rFonts w:ascii="Kranky" w:eastAsia="Kranky" w:hAnsi="Kranky" w:cs="Kranky"/>
          <w:b/>
          <w:sz w:val="150"/>
          <w:szCs w:val="150"/>
        </w:rPr>
      </w:pPr>
      <w:bookmarkStart w:id="1" w:name="_GoBack"/>
      <w:bookmarkEnd w:id="1"/>
      <w:r>
        <w:rPr>
          <w:rFonts w:ascii="Kranky" w:eastAsia="Kranky" w:hAnsi="Kranky" w:cs="Kranky"/>
          <w:b/>
          <w:sz w:val="150"/>
          <w:szCs w:val="150"/>
        </w:rPr>
        <w:t>Station 6: Talking</w:t>
      </w:r>
    </w:p>
    <w:p w14:paraId="4EE12036" w14:textId="77777777" w:rsidR="000C4F6B" w:rsidRDefault="000C4F6B">
      <w:pPr>
        <w:pStyle w:val="normal0"/>
        <w:jc w:val="center"/>
        <w:rPr>
          <w:sz w:val="72"/>
          <w:szCs w:val="72"/>
        </w:rPr>
      </w:pPr>
    </w:p>
    <w:p w14:paraId="2D9D8C10" w14:textId="77777777" w:rsidR="000C4F6B" w:rsidRDefault="00E25C98">
      <w:pPr>
        <w:pStyle w:val="normal0"/>
        <w:jc w:val="center"/>
        <w:rPr>
          <w:sz w:val="72"/>
          <w:szCs w:val="72"/>
        </w:rPr>
      </w:pPr>
      <w:r>
        <w:rPr>
          <w:sz w:val="72"/>
          <w:szCs w:val="72"/>
        </w:rPr>
        <w:t xml:space="preserve">At times when we feel emotionally overwhelmed, we are filled with tension.  We may not always be able to change the stressful situation that is causing these feelings, but talking often helps.  Talking leads to </w:t>
      </w:r>
      <w:r>
        <w:rPr>
          <w:sz w:val="72"/>
          <w:szCs w:val="72"/>
          <w:u w:val="single"/>
        </w:rPr>
        <w:t>catharsis</w:t>
      </w:r>
      <w:r>
        <w:rPr>
          <w:sz w:val="72"/>
          <w:szCs w:val="72"/>
        </w:rPr>
        <w:t>, which means feelings of relief.  T</w:t>
      </w:r>
      <w:r>
        <w:rPr>
          <w:sz w:val="72"/>
          <w:szCs w:val="72"/>
        </w:rPr>
        <w:t>he tense feelings we have become less tense, and talking has drained off some of the stress which brings relief.</w:t>
      </w:r>
    </w:p>
    <w:sectPr w:rsidR="000C4F6B" w:rsidSect="00E25C98">
      <w:pgSz w:w="19800" w:h="15300" w:orient="landscape"/>
      <w:pgMar w:top="720" w:right="720" w:bottom="720" w:left="720" w:header="0" w:footer="720" w:gutter="0"/>
      <w:pgNumType w:start="1"/>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Kranky">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C4F6B"/>
    <w:rsid w:val="000C4F6B"/>
    <w:rsid w:val="00E2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C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193</Words>
  <Characters>1104</Characters>
  <Application>Microsoft Macintosh Word</Application>
  <DocSecurity>0</DocSecurity>
  <Lines>9</Lines>
  <Paragraphs>2</Paragraphs>
  <ScaleCrop>false</ScaleCrop>
  <Company>alpine school district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Lowe</cp:lastModifiedBy>
  <cp:revision>2</cp:revision>
  <cp:lastPrinted>2017-10-05T13:43:00Z</cp:lastPrinted>
  <dcterms:created xsi:type="dcterms:W3CDTF">2017-10-03T14:40:00Z</dcterms:created>
  <dcterms:modified xsi:type="dcterms:W3CDTF">2017-10-05T13:43:00Z</dcterms:modified>
</cp:coreProperties>
</file>